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D0" w:rsidRPr="006765D0" w:rsidRDefault="00413899" w:rsidP="00A155BF">
      <w:pPr>
        <w:tabs>
          <w:tab w:val="center" w:pos="5233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Наблюдения на прогулке месяц с</w:t>
      </w:r>
      <w:r w:rsidR="00404B4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ентябрь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tbl>
      <w:tblPr>
        <w:tblStyle w:val="a3"/>
        <w:tblpPr w:leftFromText="180" w:rightFromText="180" w:horzAnchor="margin" w:tblpY="1260"/>
        <w:tblW w:w="14567" w:type="dxa"/>
        <w:tblLook w:val="04A0"/>
      </w:tblPr>
      <w:tblGrid>
        <w:gridCol w:w="540"/>
        <w:gridCol w:w="4076"/>
        <w:gridCol w:w="9951"/>
      </w:tblGrid>
      <w:tr w:rsidR="006765D0" w:rsidTr="00307EAB">
        <w:tc>
          <w:tcPr>
            <w:tcW w:w="540" w:type="dxa"/>
          </w:tcPr>
          <w:p w:rsidR="006765D0" w:rsidRDefault="006765D0" w:rsidP="009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6" w:type="dxa"/>
          </w:tcPr>
          <w:p w:rsidR="006765D0" w:rsidRPr="006765D0" w:rsidRDefault="006765D0" w:rsidP="009A495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A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и явления природы Задачи наблюдений</w:t>
            </w:r>
          </w:p>
        </w:tc>
        <w:tc>
          <w:tcPr>
            <w:tcW w:w="9951" w:type="dxa"/>
          </w:tcPr>
          <w:p w:rsidR="006765D0" w:rsidRPr="006765D0" w:rsidRDefault="006765D0" w:rsidP="009A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наблюдений</w:t>
            </w: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404B40" w:rsidRPr="00404B40" w:rsidRDefault="00404B40" w:rsidP="00404B40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b/>
                <w:lang w:val="ru-RU"/>
              </w:rPr>
            </w:pPr>
            <w:r w:rsidRPr="00404B40">
              <w:rPr>
                <w:rFonts w:ascii="Times New Roman CYR" w:eastAsia="Times New Roman CYR" w:hAnsi="Times New Roman CYR" w:cs="Times New Roman CYR"/>
                <w:b/>
                <w:lang w:val="ru-RU"/>
              </w:rPr>
              <w:t>Наблюдение за сезонными изменениями в природе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формировать представления об изменениях  в природе (день стал короче, ночь длиннее); формировать умение различать и характеризовать приметы ранней осени, узнавать их в стихотворениях;</w:t>
            </w:r>
            <w:r>
              <w:rPr>
                <w:rFonts w:asciiTheme="minorHAnsi" w:eastAsia="Times New Roman CYR" w:hAnsiTheme="minorHAnsi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воспитывать любовь к природе.</w:t>
            </w:r>
          </w:p>
          <w:p w:rsidR="006765D0" w:rsidRPr="009A495B" w:rsidRDefault="00FF1359" w:rsidP="009A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607C8" w:rsidRPr="009A495B" w:rsidRDefault="009607C8" w:rsidP="009A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07C8" w:rsidRPr="009A495B" w:rsidRDefault="009607C8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51" w:type="dxa"/>
          </w:tcPr>
          <w:p w:rsidR="00404B40" w:rsidRPr="00404B40" w:rsidRDefault="00404B40" w:rsidP="00404B40">
            <w:pPr>
              <w:pStyle w:val="Standard"/>
              <w:autoSpaceDE w:val="0"/>
              <w:jc w:val="both"/>
              <w:rPr>
                <w:rFonts w:asciiTheme="minorHAnsi" w:eastAsia="Times New Roman CYR" w:hAnsiTheme="minorHAnsi" w:cs="Times New Roman CYR"/>
                <w:i/>
                <w:iCs/>
                <w:sz w:val="22"/>
                <w:szCs w:val="22"/>
                <w:lang w:val="ru-RU"/>
              </w:rPr>
            </w:pPr>
          </w:p>
          <w:p w:rsidR="00404B40" w:rsidRDefault="00404B40" w:rsidP="00404B40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Миновало лето.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404B40" w:rsidRDefault="00404B40" w:rsidP="00404B40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Воспитатель загадывает детям загадки.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Висят на ветке золотые монетки.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(Осенние листья.)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На потолке, в уголке висит сито — не руками свито.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(Паутина.)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Без рук, а холст ткет.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(Паук.)</w:t>
            </w:r>
          </w:p>
          <w:p w:rsidR="00404B40" w:rsidRDefault="00404B40" w:rsidP="00404B40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Воспитатель рассказывает детям о приметах.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Сентябрь —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зоревник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хмурень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;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холодник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холодень-батюшка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сентябрь, да кормить горазд, зовут его 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запевалой осени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и 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злато-цветником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»;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травы в лугах, полях, лесах высыхают, желтеют, и становится золотистой листва деревьев и кустарников.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Сентябрь — первый осенний месяц. В начале месяца выдаются еще теплые солнечные деньки. Небо сверкает синевой, на ней сквозят золотыми узорами листья кленов и берез. Воздух чист, прозрачен, летают серебряные нити паутины. Такие дни называют 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бабьим летом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».</w:t>
            </w:r>
          </w:p>
          <w:p w:rsidR="00404B40" w:rsidRDefault="00404B40" w:rsidP="00404B40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Воспитатель задает детям вопросы.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Почему сентябрь называют 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златоцветником</w:t>
            </w:r>
            <w:proofErr w:type="spellEnd"/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»?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Какие дни сентября называют 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бабьим летом</w:t>
            </w: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»?</w:t>
            </w:r>
          </w:p>
          <w:p w:rsidR="00FF1359" w:rsidRPr="009A495B" w:rsidRDefault="00404B40" w:rsidP="00404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9B"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Какие знаете признаки </w:t>
            </w:r>
            <w:r w:rsidRPr="00431C9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бабьего лета</w:t>
            </w:r>
            <w:r w:rsidRPr="00431C9B">
              <w:rPr>
                <w:rFonts w:ascii="Times New Roman" w:eastAsia="Times New Roman" w:hAnsi="Times New Roman" w:cs="Times New Roman"/>
              </w:rPr>
              <w:t>»?</w:t>
            </w: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404B40" w:rsidRPr="00404B40" w:rsidRDefault="00404B40" w:rsidP="00404B4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lang w:val="ru-RU"/>
              </w:rPr>
            </w:pPr>
            <w:r w:rsidRPr="00404B40">
              <w:rPr>
                <w:rFonts w:ascii="Times New Roman CYR" w:eastAsia="Times New Roman CYR" w:hAnsi="Times New Roman CYR" w:cs="Times New Roman CYR"/>
                <w:b/>
                <w:lang w:val="ru-RU"/>
              </w:rPr>
              <w:t>Наблюдение за состоянием погоды</w:t>
            </w:r>
          </w:p>
          <w:p w:rsidR="00404B40" w:rsidRDefault="00404B40" w:rsidP="00404B40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формировать представление о природном явлении — тумане;</w:t>
            </w:r>
            <w:r>
              <w:rPr>
                <w:lang w:val="ru-RU"/>
              </w:rPr>
              <w:t xml:space="preserve"> формировать умение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наблюдать за сезонными явлениями;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подмечать особенности этого явления, делать выводы.</w:t>
            </w:r>
          </w:p>
          <w:p w:rsidR="006765D0" w:rsidRPr="00404B40" w:rsidRDefault="006765D0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9951" w:type="dxa"/>
          </w:tcPr>
          <w:p w:rsidR="00AC7B55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Осенью над лесом и болотом </w:t>
            </w:r>
          </w:p>
          <w:p w:rsidR="00AC7B55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Туча пролетела самолетом.</w:t>
            </w:r>
          </w:p>
          <w:p w:rsidR="008F3476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Пролетела туча низко-низко,</w:t>
            </w:r>
          </w:p>
          <w:p w:rsidR="00AC7B55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>Прыгнула с нее парашютистка.</w:t>
            </w:r>
          </w:p>
          <w:p w:rsidR="00AC7B55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 xml:space="preserve"> А за ней сейчас же и другая, </w:t>
            </w:r>
          </w:p>
          <w:p w:rsidR="008F3476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>И уже летит за стаей стая.</w:t>
            </w:r>
          </w:p>
          <w:p w:rsidR="00AC7B55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 xml:space="preserve">Туман — явление природы. </w:t>
            </w:r>
          </w:p>
          <w:p w:rsidR="00AC7B55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 xml:space="preserve">Стелется туман над самой землей. </w:t>
            </w:r>
          </w:p>
          <w:p w:rsidR="008F3476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>Кажется, будто низко-низко спустились облака и опутали землю белым густым покрывалом. А состоит туман из крохотных капелек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8F3476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  <w:lang w:val="ru-RU"/>
              </w:rPr>
              <w:t>Воспитатель задает детям вопросы.</w:t>
            </w:r>
          </w:p>
          <w:p w:rsidR="006765D0" w:rsidRPr="009A495B" w:rsidRDefault="008F3476" w:rsidP="008F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Какое небо во время тумана?</w:t>
            </w:r>
            <w:r>
              <w:rPr>
                <w:rFonts w:eastAsia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Как вам дышится?</w:t>
            </w:r>
            <w:r>
              <w:rPr>
                <w:rFonts w:eastAsia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Какой воздух — влажный или сухой?</w:t>
            </w:r>
            <w:r>
              <w:rPr>
                <w:rFonts w:eastAsia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Густой ли туман?</w:t>
            </w:r>
            <w:r>
              <w:rPr>
                <w:rFonts w:eastAsia="Times New Roman CYR" w:cs="Times New Roman CYR"/>
                <w:sz w:val="23"/>
                <w:szCs w:val="23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Почему вблизи туман реже, а вдали гуще?</w:t>
            </w: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8F3476" w:rsidRPr="008F3476" w:rsidRDefault="008F3476" w:rsidP="008F347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  <w:lang w:val="ru-RU"/>
              </w:rPr>
            </w:pPr>
            <w:r w:rsidRPr="008F3476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  <w:lang w:val="ru-RU"/>
              </w:rPr>
              <w:t>Наблюдение за березой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продолжать знакомить с березой,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выделяя характерные признаки и изменения, связанные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временем года;</w:t>
            </w:r>
            <w:r>
              <w:rPr>
                <w:rFonts w:asciiTheme="minorHAnsi" w:eastAsia="Times New Roman CYR" w:hAnsiTheme="minorHAnsi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воспитывать бережное отношение к дереву как живому объекту природы.</w:t>
            </w:r>
          </w:p>
          <w:p w:rsidR="00F16B5F" w:rsidRPr="008F3476" w:rsidRDefault="00F16B5F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51" w:type="dxa"/>
          </w:tcPr>
          <w:p w:rsidR="008F3476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lastRenderedPageBreak/>
              <w:t>Воспитатель подводит детей к березе для беседы.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Какое это дерево?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lastRenderedPageBreak/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Покажите ствол березы.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Какой он — толстый или тонкий?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>•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Покажите ветки. Какие они - толстые или тонкие? Какого</w:t>
            </w:r>
            <w:r>
              <w:rPr>
                <w:rFonts w:asciiTheme="minorHAnsi" w:eastAsia="Times New Roman CYR" w:hAnsiTheme="minorHAnsi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цвета?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Погладьте ствол березы.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Какой он у нее?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(Гладкий, шелковистый.)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Какой по цвету?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(Уточнить, что только у березы такой черно-белый ствол.)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i/>
                <w:iCs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Какие изменения произошли с березой?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Куда подевались листочки с дерева? Их много или мало?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Где лежат листочки?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Кто их срывает?</w:t>
            </w:r>
          </w:p>
          <w:p w:rsidR="008F3476" w:rsidRDefault="008F3476" w:rsidP="008F3476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Предложить поднять листья, отметить, что на земле они уже завяли.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Какое время года?</w:t>
            </w:r>
          </w:p>
          <w:p w:rsidR="008F3476" w:rsidRDefault="008F3476" w:rsidP="008F3476">
            <w:pPr>
              <w:pStyle w:val="Standard"/>
              <w:autoSpaceDE w:val="0"/>
              <w:jc w:val="both"/>
            </w:pPr>
            <w:r w:rsidRPr="00431C9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Что происходит с деревом осенью?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  <w:lang w:val="ru-RU"/>
              </w:rPr>
              <w:t>(Оно засыпает, готовится к зиме.)</w:t>
            </w:r>
          </w:p>
          <w:p w:rsidR="008F3476" w:rsidRDefault="008F3476" w:rsidP="008F3476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Дидактическая игра </w:t>
            </w:r>
            <w:r w:rsidRPr="00431C9B"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Узнай, чей лист</w:t>
            </w:r>
            <w:r w:rsidRPr="00431C9B"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».</w:t>
            </w:r>
          </w:p>
          <w:p w:rsidR="008F3476" w:rsidRDefault="008F3476" w:rsidP="008F3476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spacing w:val="40"/>
                <w:sz w:val="22"/>
                <w:szCs w:val="22"/>
                <w:lang w:val="ru-RU"/>
              </w:rPr>
              <w:t>Цель: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формировать умение узнавать растение по листу (назвать растение по листу и найти его в природе).</w:t>
            </w:r>
          </w:p>
          <w:p w:rsidR="008F3476" w:rsidRDefault="008F3476" w:rsidP="008F3476">
            <w:pPr>
              <w:pStyle w:val="Standard"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Ход </w:t>
            </w:r>
            <w:r>
              <w:rPr>
                <w:rFonts w:ascii="Times New Roman CYR" w:eastAsia="Times New Roman CYR" w:hAnsi="Times New Roman CYR" w:cs="Times New Roman CYR"/>
                <w:spacing w:val="40"/>
                <w:sz w:val="22"/>
                <w:szCs w:val="22"/>
                <w:lang w:val="ru-RU"/>
              </w:rPr>
              <w:t>игры: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На прогулке собрать опавшие листья с деревьев, кустарников. Показать детям, предложить узнать, с какого дерева и найти сходство с не опавшими листьями.</w:t>
            </w:r>
          </w:p>
          <w:p w:rsidR="006765D0" w:rsidRPr="008F3476" w:rsidRDefault="006765D0" w:rsidP="008F34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6" w:type="dxa"/>
          </w:tcPr>
          <w:p w:rsidR="00393445" w:rsidRPr="009A495B" w:rsidRDefault="00393445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49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Наблюдение за ветром </w:t>
            </w:r>
          </w:p>
          <w:p w:rsidR="006765D0" w:rsidRPr="009A495B" w:rsidRDefault="006765D0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D2B52" w:rsidRPr="009A495B" w:rsidRDefault="00F16B5F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F1359" w:rsidRPr="009A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представлений детей об изменениях в неживой природе осенью: обратить внимание, что в ветреную погоду деревья качаются, облака бегут быстро; сравнить, каким ветер был летом – совсем слабым, верхушки деревьев чуть качались.  Развитие наблюдательности.</w:t>
            </w:r>
          </w:p>
        </w:tc>
        <w:tc>
          <w:tcPr>
            <w:tcW w:w="9951" w:type="dxa"/>
          </w:tcPr>
          <w:p w:rsidR="00FF1359" w:rsidRPr="009A495B" w:rsidRDefault="00FF1359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словаря: вею, волную, немею, лелею.                                                                                                                              </w:t>
            </w:r>
          </w:p>
          <w:p w:rsidR="00393445" w:rsidRPr="009A495B" w:rsidRDefault="00393445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</w:r>
          </w:p>
          <w:p w:rsidR="00393445" w:rsidRPr="009A495B" w:rsidRDefault="00393445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Загадка: 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Неизвестно, где живет.</w:t>
            </w:r>
          </w:p>
          <w:p w:rsidR="00393445" w:rsidRPr="009A495B" w:rsidRDefault="00393445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Налетит – деревья гнет.</w:t>
            </w:r>
          </w:p>
          <w:p w:rsidR="00393445" w:rsidRPr="009A495B" w:rsidRDefault="00393445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Засвистит – по речке дрожь.</w:t>
            </w:r>
          </w:p>
          <w:p w:rsidR="00FF1359" w:rsidRPr="009A495B" w:rsidRDefault="00393445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Озорник, а не уймешь!          (ветер)</w:t>
            </w:r>
          </w:p>
          <w:p w:rsidR="00393445" w:rsidRPr="009A495B" w:rsidRDefault="00393445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Дидактическая игра «Ветер, ветер, ты какой?» 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(упражнять в подборе прилагательных). Ветер осенью какой? (</w:t>
            </w: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сильный,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D2B52" w:rsidRPr="009A495B" w:rsidRDefault="004D2B52" w:rsidP="009A495B">
            <w:pPr>
              <w:tabs>
                <w:tab w:val="left" w:pos="638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Ход наблюдения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>Воспитатель загадывает детям загадку, предлагает отве</w:t>
            </w: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тить на вопросы.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Летит без крыльев и поет, 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Прохожих задевает, 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Одним проходу не дает, 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Других он подгоняет. 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(Ветер.)</w:t>
            </w:r>
          </w:p>
          <w:p w:rsidR="004D2B52" w:rsidRPr="009A495B" w:rsidRDefault="004D2B52" w:rsidP="009A495B">
            <w:pPr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>♦</w:t>
            </w: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  <w:t xml:space="preserve">Как образуется ветер? 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 xml:space="preserve">(Воздух нагревается от земли, поднимается вверх, а холодный 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lastRenderedPageBreak/>
              <w:t>воздух опускается вниз. Та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softHyphen/>
              <w:t>кое передвижение воздуха создает ветер.)</w:t>
            </w:r>
          </w:p>
          <w:p w:rsidR="004D2B52" w:rsidRPr="009A495B" w:rsidRDefault="004D2B52" w:rsidP="009A495B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>♦</w:t>
            </w: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  <w:t xml:space="preserve">Какие бывают ветры по силе? 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(Сильные и слабые.)</w:t>
            </w:r>
          </w:p>
          <w:p w:rsidR="004D2B52" w:rsidRPr="009A495B" w:rsidRDefault="004D2B52" w:rsidP="009A495B">
            <w:pPr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>♦</w:t>
            </w: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  <w:t xml:space="preserve">Как называются сильные ветры? 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(Ураган, тайфун, смерч.)</w:t>
            </w:r>
          </w:p>
          <w:p w:rsidR="004D2B52" w:rsidRPr="009A495B" w:rsidRDefault="004D2B52" w:rsidP="009A495B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>♦</w:t>
            </w: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  <w:t>Сегодня есть ветер? Какой он по силе? Исследовательская деятельность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>Определить направление ветра с помощью компаса и флю</w:t>
            </w: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 xml:space="preserve">гера. 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(Куда повернул флюгер — оттуда и ветер, а по стрел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softHyphen/>
              <w:t>ке компаса определяется сторона света.)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Как определить силу ветра? 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(С помощью бумажки и се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softHyphen/>
              <w:t>кундомера.)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  <w:r w:rsidRPr="009A495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Как определить с какой стороны дует ветер? 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(С помо</w:t>
            </w:r>
            <w:r w:rsidRPr="009A495B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softHyphen/>
              <w:t>щью компаса: если с севера — холодный, если с юга — теплый.)</w:t>
            </w:r>
          </w:p>
          <w:p w:rsidR="004D2B52" w:rsidRPr="009A495B" w:rsidRDefault="004D2B52" w:rsidP="009A495B">
            <w:pPr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</w:pP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5D0" w:rsidRPr="009A495B" w:rsidRDefault="006765D0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6" w:type="dxa"/>
          </w:tcPr>
          <w:p w:rsidR="00E16CBA" w:rsidRPr="009A495B" w:rsidRDefault="004D2B52" w:rsidP="00E16C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16CBA" w:rsidRPr="00E16CBA" w:rsidRDefault="00E16CBA" w:rsidP="00E16C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цветником</w:t>
            </w:r>
          </w:p>
          <w:p w:rsidR="00E16CBA" w:rsidRPr="00E16CBA" w:rsidRDefault="00E16CBA" w:rsidP="00E16C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формировать представления детей о том, что цветы — жи</w:t>
            </w:r>
            <w:r w:rsidRPr="00E16C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16C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вые, они растут и изменяются.</w:t>
            </w:r>
          </w:p>
          <w:p w:rsidR="006765D0" w:rsidRPr="009A495B" w:rsidRDefault="006765D0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1" w:type="dxa"/>
          </w:tcPr>
          <w:p w:rsidR="00E16CBA" w:rsidRPr="00E16CBA" w:rsidRDefault="00E16CBA" w:rsidP="00E16CBA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4"/>
              </w:rPr>
              <w:t xml:space="preserve">Растения на клумбе хорошо росли, цвели, пока было тепло, много </w:t>
            </w:r>
            <w:r w:rsidRPr="00E16CBA">
              <w:rPr>
                <w:rFonts w:ascii="Times New Roman" w:hAnsi="Times New Roman" w:cs="Times New Roman"/>
                <w:color w:val="000000"/>
                <w:spacing w:val="3"/>
              </w:rPr>
              <w:t xml:space="preserve">света и воды; теперь дни становятся короткими, воды много, но </w:t>
            </w:r>
            <w:r w:rsidRPr="00E16CBA">
              <w:rPr>
                <w:rFonts w:ascii="Times New Roman" w:hAnsi="Times New Roman" w:cs="Times New Roman"/>
                <w:color w:val="000000"/>
                <w:spacing w:val="-3"/>
              </w:rPr>
              <w:t>тепла мало, цветы увядают, на месте их образуются семена, из кото</w:t>
            </w:r>
            <w:r w:rsidRPr="00E16CBA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E16CBA">
              <w:rPr>
                <w:rFonts w:ascii="Times New Roman" w:hAnsi="Times New Roman" w:cs="Times New Roman"/>
                <w:color w:val="000000"/>
                <w:spacing w:val="1"/>
              </w:rPr>
              <w:t>рых могут появиться новые растения.</w:t>
            </w:r>
          </w:p>
          <w:p w:rsidR="00E16CBA" w:rsidRPr="00E16CBA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3"/>
              </w:rPr>
              <w:t xml:space="preserve">Осень наступила, </w:t>
            </w:r>
          </w:p>
          <w:p w:rsidR="00E16CBA" w:rsidRPr="00E16CBA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2"/>
              </w:rPr>
              <w:t xml:space="preserve">Высохли цветы. </w:t>
            </w:r>
          </w:p>
          <w:p w:rsidR="00E16CBA" w:rsidRPr="00E16CBA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2"/>
              </w:rPr>
              <w:t xml:space="preserve">И глядят уныло </w:t>
            </w:r>
          </w:p>
          <w:p w:rsidR="00E16CBA" w:rsidRPr="00E16CBA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1"/>
              </w:rPr>
              <w:t>Голые кусты.</w:t>
            </w:r>
          </w:p>
          <w:p w:rsidR="00E16CBA" w:rsidRPr="00E16CBA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2"/>
              </w:rPr>
              <w:t>Воспитатель задает детям вопросы.</w:t>
            </w:r>
          </w:p>
          <w:p w:rsidR="00E16CBA" w:rsidRPr="00E16CBA" w:rsidRDefault="00E16CBA" w:rsidP="00E16CB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2"/>
              </w:tabs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1"/>
              </w:rPr>
              <w:t>Какими стали цветы на клумбе?</w:t>
            </w:r>
          </w:p>
          <w:p w:rsidR="00E16CBA" w:rsidRPr="00E16CBA" w:rsidRDefault="00E16CBA" w:rsidP="00E16CB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2"/>
              </w:tabs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E16CBA">
              <w:rPr>
                <w:rFonts w:ascii="Times New Roman" w:hAnsi="Times New Roman" w:cs="Times New Roman"/>
                <w:color w:val="000000"/>
              </w:rPr>
              <w:t>Почему они завяли?</w:t>
            </w:r>
          </w:p>
          <w:p w:rsidR="00E16CBA" w:rsidRPr="00E16CBA" w:rsidRDefault="00E16CBA" w:rsidP="00E16CB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2"/>
              </w:tabs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4"/>
              </w:rPr>
              <w:t xml:space="preserve">Что надо сделать, чтобы весной цветы снова выросли? </w:t>
            </w:r>
            <w:r w:rsidRPr="00E16CBA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(Собрать  </w:t>
            </w:r>
            <w:r w:rsidRPr="00E16CBA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семена.)</w:t>
            </w:r>
          </w:p>
          <w:p w:rsidR="006765D0" w:rsidRPr="009A495B" w:rsidRDefault="006765D0" w:rsidP="00E16C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49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Наблюдение за птицами</w:t>
            </w:r>
          </w:p>
          <w:p w:rsidR="00307EAB" w:rsidRPr="009A495B" w:rsidRDefault="00F16B5F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детей о птицах: название, части тела, питание.                       Вспомнить, что есть зимующие птицы и перелетные.</w:t>
            </w:r>
          </w:p>
        </w:tc>
        <w:tc>
          <w:tcPr>
            <w:tcW w:w="9951" w:type="dxa"/>
          </w:tcPr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с детьми, почему птицы улетают. Вспомнить птиц, которые собираются улетать.</w:t>
            </w:r>
          </w:p>
          <w:p w:rsidR="00F16B5F" w:rsidRPr="009A495B" w:rsidRDefault="00F16B5F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рассказывать о птицах: одни покидают родные места днем, другие ночью; одни летят поодиночке, другие стаями. Поодиночке, скрылись из наших лесов кукушки, зимородки, зырянки, чуть позже полетели хищники: коршуны, ястребы, соколы. Но большинство птиц улетает стаями. Утки выстраиваются в косой ряд, а журавли и гуси летят клином.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Стихотворение В.А.Жуковского «Птичка»: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Птичка летает,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Птичка играет,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Птичка поет;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Птичка летала,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Птичка играла,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Птички уж нет!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Где же ты, птичка?</w:t>
            </w:r>
          </w:p>
          <w:p w:rsidR="004D2B52" w:rsidRPr="009A495B" w:rsidRDefault="004D2B52" w:rsidP="00E16C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Где ты, певичка?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 В дальнем краю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Гнездышко вьешь ты;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 Там и поешь ты, Песню свою.</w:t>
            </w:r>
          </w:p>
          <w:p w:rsidR="006765D0" w:rsidRPr="009A495B" w:rsidRDefault="006765D0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D0" w:rsidTr="00307EAB">
        <w:tc>
          <w:tcPr>
            <w:tcW w:w="540" w:type="dxa"/>
          </w:tcPr>
          <w:p w:rsidR="006765D0" w:rsidRDefault="00A02A48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6" w:type="dxa"/>
          </w:tcPr>
          <w:p w:rsidR="00E16CBA" w:rsidRPr="00E16CBA" w:rsidRDefault="00E16CBA" w:rsidP="00E16C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0"/>
                <w:sz w:val="24"/>
                <w:szCs w:val="24"/>
              </w:rPr>
              <w:t>Наблюдение за листопадом</w:t>
            </w:r>
          </w:p>
          <w:p w:rsidR="00E16CBA" w:rsidRPr="00E16CBA" w:rsidRDefault="00E16CBA" w:rsidP="00E16C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11"/>
                <w:w w:val="90"/>
                <w:sz w:val="24"/>
                <w:szCs w:val="24"/>
              </w:rPr>
              <w:t xml:space="preserve">знакомить с многообразием красок золотой осени, понятием </w:t>
            </w:r>
            <w:r w:rsidRPr="00E16CBA">
              <w:rPr>
                <w:rFonts w:ascii="Times New Roman" w:hAnsi="Times New Roman" w:cs="Times New Roman"/>
                <w:color w:val="000000"/>
                <w:spacing w:val="2"/>
                <w:w w:val="90"/>
                <w:sz w:val="24"/>
                <w:szCs w:val="24"/>
              </w:rPr>
              <w:t>«листопад»;</w:t>
            </w:r>
          </w:p>
          <w:p w:rsidR="00E16CBA" w:rsidRPr="00E16CBA" w:rsidRDefault="00E16CBA" w:rsidP="00E16C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9"/>
                <w:w w:val="90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9"/>
                <w:w w:val="90"/>
                <w:sz w:val="24"/>
                <w:szCs w:val="24"/>
              </w:rPr>
              <w:t xml:space="preserve">воспитывать любовь к природе. </w:t>
            </w:r>
          </w:p>
          <w:p w:rsidR="00F16B5F" w:rsidRPr="009A495B" w:rsidRDefault="00F16B5F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1" w:type="dxa"/>
          </w:tcPr>
          <w:p w:rsidR="00E16CBA" w:rsidRPr="00E16CBA" w:rsidRDefault="00E16CBA" w:rsidP="00E16CBA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11"/>
                <w:w w:val="90"/>
                <w:sz w:val="24"/>
                <w:szCs w:val="24"/>
              </w:rPr>
              <w:t xml:space="preserve">Воспитатель предлагает детям отгадать, о каком времени года </w:t>
            </w:r>
            <w:r w:rsidRPr="00E16CBA">
              <w:rPr>
                <w:rFonts w:ascii="Times New Roman" w:hAnsi="Times New Roman" w:cs="Times New Roman"/>
                <w:color w:val="000000"/>
                <w:spacing w:val="9"/>
                <w:w w:val="90"/>
                <w:sz w:val="24"/>
                <w:szCs w:val="24"/>
              </w:rPr>
              <w:t>идет речь в стихах.</w:t>
            </w:r>
          </w:p>
          <w:p w:rsidR="00AC7B55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7"/>
                <w:w w:val="90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6"/>
                <w:w w:val="90"/>
                <w:sz w:val="24"/>
                <w:szCs w:val="24"/>
              </w:rPr>
              <w:t xml:space="preserve">Вдруг похолодало, вдруг загрохотало, </w:t>
            </w:r>
            <w:r w:rsidRPr="00E16CBA">
              <w:rPr>
                <w:rFonts w:ascii="Times New Roman" w:hAnsi="Times New Roman" w:cs="Times New Roman"/>
                <w:color w:val="000000"/>
                <w:spacing w:val="7"/>
                <w:w w:val="90"/>
                <w:sz w:val="24"/>
                <w:szCs w:val="24"/>
              </w:rPr>
              <w:t xml:space="preserve">Полетели листики, листики, листики. </w:t>
            </w:r>
            <w:r w:rsidRPr="00E16CBA">
              <w:rPr>
                <w:rFonts w:ascii="Times New Roman" w:hAnsi="Times New Roman" w:cs="Times New Roman"/>
                <w:color w:val="000000"/>
                <w:spacing w:val="12"/>
                <w:w w:val="90"/>
                <w:sz w:val="24"/>
                <w:szCs w:val="24"/>
              </w:rPr>
              <w:t xml:space="preserve">Поля опустели и ливни рекою, </w:t>
            </w:r>
            <w:r w:rsidRPr="00E16CBA">
              <w:rPr>
                <w:rFonts w:ascii="Times New Roman" w:hAnsi="Times New Roman" w:cs="Times New Roman"/>
                <w:color w:val="000000"/>
                <w:spacing w:val="7"/>
                <w:w w:val="90"/>
                <w:sz w:val="24"/>
                <w:szCs w:val="24"/>
              </w:rPr>
              <w:t xml:space="preserve">А это, скажите мне, время какое? </w:t>
            </w:r>
            <w:r w:rsidRPr="00E16CBA">
              <w:rPr>
                <w:rFonts w:ascii="Times New Roman" w:hAnsi="Times New Roman" w:cs="Times New Roman"/>
                <w:i/>
                <w:iCs/>
                <w:color w:val="000000"/>
                <w:spacing w:val="7"/>
                <w:w w:val="90"/>
                <w:sz w:val="24"/>
                <w:szCs w:val="24"/>
              </w:rPr>
              <w:t>(Осень.)</w:t>
            </w:r>
          </w:p>
          <w:p w:rsidR="00E16CBA" w:rsidRPr="00E16CBA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i/>
                <w:iCs/>
                <w:color w:val="000000"/>
                <w:spacing w:val="7"/>
                <w:w w:val="90"/>
                <w:sz w:val="24"/>
                <w:szCs w:val="24"/>
              </w:rPr>
              <w:t xml:space="preserve"> </w:t>
            </w:r>
            <w:r w:rsidRPr="00E16CBA">
              <w:rPr>
                <w:rFonts w:ascii="Times New Roman" w:hAnsi="Times New Roman" w:cs="Times New Roman"/>
                <w:color w:val="000000"/>
                <w:spacing w:val="11"/>
                <w:w w:val="90"/>
                <w:sz w:val="24"/>
                <w:szCs w:val="24"/>
              </w:rPr>
              <w:t>Золотые тихие рощи и сады,</w:t>
            </w:r>
          </w:p>
          <w:p w:rsidR="00E16CBA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Нивы урожайные, спелые плоды. </w:t>
            </w:r>
            <w:r w:rsidRPr="00E16C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не видно радуги, и не слышен гром, </w:t>
            </w:r>
            <w:r w:rsidRPr="00E1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Спать ложится солнышко </w:t>
            </w:r>
            <w:r w:rsidRPr="00E16C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Раньше с каждым днем. </w:t>
            </w:r>
            <w:r w:rsidRPr="00E16CB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(Осень.)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Обратить внимание детей на опавшие листья. Спросить, у всех ли </w:t>
            </w:r>
            <w:r w:rsidRPr="00D42F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деревьев одинаковые листья. Пусть дети посмотрят, сравнят их по цве</w:t>
            </w:r>
            <w:r w:rsidRPr="00D42F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ту, форме, убедятся, что у листьев разных деревьев различная окраска.</w:t>
            </w:r>
          </w:p>
          <w:p w:rsidR="00D42F89" w:rsidRDefault="00D42F89" w:rsidP="00D42F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Падают, падают листья,                       </w:t>
            </w:r>
          </w:p>
          <w:p w:rsidR="00D42F89" w:rsidRDefault="00D42F89" w:rsidP="00D42F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нашем саду — листопад. </w:t>
            </w:r>
          </w:p>
          <w:p w:rsidR="00D42F89" w:rsidRPr="00D42F89" w:rsidRDefault="00D42F89" w:rsidP="00D42F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Желтые, красные листья </w:t>
            </w:r>
          </w:p>
          <w:p w:rsidR="00D42F89" w:rsidRPr="00D42F89" w:rsidRDefault="00D42F89" w:rsidP="00D42F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ветру вьются, летят</w:t>
            </w:r>
          </w:p>
          <w:p w:rsidR="00D42F89" w:rsidRPr="00D42F89" w:rsidRDefault="00D42F89" w:rsidP="00D42F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Рассматривая собранные детьми листья и отбирая самые кра</w:t>
            </w:r>
            <w:r w:rsidRPr="00D42F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D42F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сивые, спросить, почему они нравятся ребенку. Во время прогулки </w:t>
            </w:r>
            <w:r w:rsidRPr="00D42F8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сделать из листьев шапочку, юбочку для куклы, гирлянды, скла</w:t>
            </w:r>
            <w:r w:rsidRPr="00D42F8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42F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дывая их черенками. Провести игру: в руках у детей листочки, педагог читает текст, а дети в соответствии с ним выполняют </w:t>
            </w:r>
            <w:r w:rsidRPr="00D42F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движения.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Мы — листочки, мы — листочки, </w:t>
            </w:r>
            <w:r w:rsidRPr="00D42F89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Дети стоят кружком, держа в руках листочки.</w:t>
            </w:r>
          </w:p>
          <w:p w:rsidR="00D42F89" w:rsidRDefault="00D42F89" w:rsidP="00D42F89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Мы — осенние листочки.</w:t>
            </w:r>
            <w:r w:rsidRPr="00D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Мы на веточках сидели,</w:t>
            </w:r>
          </w:p>
          <w:p w:rsidR="00D42F89" w:rsidRPr="00D42F89" w:rsidRDefault="00D42F89" w:rsidP="00D42F89">
            <w:pPr>
              <w:shd w:val="clear" w:color="auto" w:fill="FFFFFF"/>
              <w:tabs>
                <w:tab w:val="left" w:pos="3322"/>
              </w:tabs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Дунул ветер — полетели.</w:t>
            </w:r>
            <w:r w:rsidRPr="00D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D42F89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Разбегаются по дорожкам.</w:t>
            </w:r>
          </w:p>
          <w:p w:rsidR="00D42F89" w:rsidRPr="00D42F89" w:rsidRDefault="00D42F89" w:rsidP="00D42F89">
            <w:pPr>
              <w:shd w:val="clear" w:color="auto" w:fill="FFFFFF"/>
              <w:tabs>
                <w:tab w:val="left" w:pos="3322"/>
              </w:tabs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Мы летали, мы летали —</w:t>
            </w:r>
            <w:r w:rsidRPr="00D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D42F89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Бегают, помахивая листочками.</w:t>
            </w:r>
          </w:p>
          <w:p w:rsidR="00D42F89" w:rsidRPr="00D42F89" w:rsidRDefault="00D42F89" w:rsidP="00D42F89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Все листочки так устали.</w:t>
            </w:r>
          </w:p>
          <w:p w:rsidR="00D42F89" w:rsidRPr="00D42F89" w:rsidRDefault="00D42F89" w:rsidP="00D42F89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Перестал дуть ветерок —</w:t>
            </w:r>
          </w:p>
          <w:p w:rsidR="00D42F89" w:rsidRPr="00D42F89" w:rsidRDefault="00D42F89" w:rsidP="00D42F89">
            <w:pPr>
              <w:shd w:val="clear" w:color="auto" w:fill="FFFFFF"/>
              <w:tabs>
                <w:tab w:val="left" w:pos="3346"/>
              </w:tabs>
              <w:ind w:firstLine="142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Все </w:t>
            </w:r>
            <w:proofErr w:type="spellStart"/>
            <w:r w:rsidRPr="00D42F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уселися</w:t>
            </w:r>
            <w:proofErr w:type="spellEnd"/>
            <w:r w:rsidRPr="00D42F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кружок.</w:t>
            </w:r>
            <w:r w:rsidRPr="00D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D42F89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Садятся на корточки, листочки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держат над головой.</w:t>
            </w:r>
          </w:p>
          <w:p w:rsidR="00D42F89" w:rsidRPr="00D42F89" w:rsidRDefault="00D42F89" w:rsidP="00D42F89">
            <w:pPr>
              <w:shd w:val="clear" w:color="auto" w:fill="FFFFFF"/>
              <w:tabs>
                <w:tab w:val="left" w:pos="3331"/>
              </w:tabs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Ветер снова вдруг подул</w:t>
            </w:r>
            <w:r w:rsidRPr="00D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D42F89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Разбегаются по дорожке.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листочки с веток сдул.</w:t>
            </w:r>
          </w:p>
          <w:p w:rsidR="00D42F89" w:rsidRPr="00D42F89" w:rsidRDefault="00D42F89" w:rsidP="00D42F89">
            <w:pPr>
              <w:shd w:val="clear" w:color="auto" w:fill="FFFFFF"/>
              <w:tabs>
                <w:tab w:val="left" w:pos="3336"/>
              </w:tabs>
              <w:ind w:firstLine="142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Все листочки полетели</w:t>
            </w:r>
            <w:r w:rsidRPr="00D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D42F89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Подкидывают листья вверх.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на землю тихо сели.</w:t>
            </w:r>
          </w:p>
          <w:p w:rsidR="00D42F89" w:rsidRPr="00E16CBA" w:rsidRDefault="00D42F89" w:rsidP="00D42F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BA" w:rsidRPr="00E16CBA" w:rsidRDefault="00E16CBA" w:rsidP="00E16CBA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Воспитатель рассказывает детям о приметах. В сентябре лес реже </w:t>
            </w:r>
            <w:r w:rsidRPr="00E16C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птичий голос тише, синица просит осень в гости, и лист на дереве </w:t>
            </w:r>
            <w:r w:rsidRPr="00E16C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держится.</w:t>
            </w:r>
          </w:p>
          <w:p w:rsidR="00E16CBA" w:rsidRPr="00E16CBA" w:rsidRDefault="00E16CBA" w:rsidP="00E16CBA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Воспитатель задает детям вопросы.</w:t>
            </w:r>
          </w:p>
          <w:p w:rsidR="00E16CBA" w:rsidRPr="00E16CBA" w:rsidRDefault="00E16CBA" w:rsidP="00E16CB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Почему осень называют золотой?</w:t>
            </w:r>
          </w:p>
          <w:p w:rsidR="00E16CBA" w:rsidRPr="00E16CBA" w:rsidRDefault="00E16CBA" w:rsidP="00E16CB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38"/>
              </w:tabs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явление называют листопадом?</w:t>
            </w:r>
          </w:p>
          <w:p w:rsidR="006765D0" w:rsidRPr="009A495B" w:rsidRDefault="00E16CBA" w:rsidP="00E16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C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Как вы думаете, что будет сниться осенним листьям</w:t>
            </w:r>
          </w:p>
        </w:tc>
      </w:tr>
      <w:tr w:rsidR="004D2B52" w:rsidTr="00307EAB">
        <w:tc>
          <w:tcPr>
            <w:tcW w:w="540" w:type="dxa"/>
          </w:tcPr>
          <w:p w:rsidR="004D2B52" w:rsidRDefault="004D2B52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6" w:type="dxa"/>
          </w:tcPr>
          <w:p w:rsidR="004D2B52" w:rsidRPr="009A495B" w:rsidRDefault="004D2B52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Наблюдение за деревьями и кустарниками</w:t>
            </w:r>
            <w:r w:rsidR="001F5B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FF1359"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понятия «дерево», «куст». Объяснить, как от</w:t>
            </w:r>
            <w:r w:rsidR="00FF1359"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личить дерево от куста. Закреплять понятия «гладкий», «колючий», «длинный», «короткий», «толстый», «тонкий». </w:t>
            </w:r>
          </w:p>
        </w:tc>
        <w:tc>
          <w:tcPr>
            <w:tcW w:w="9951" w:type="dxa"/>
          </w:tcPr>
          <w:p w:rsidR="00FF1359" w:rsidRPr="009A495B" w:rsidRDefault="00FF1359" w:rsidP="009A4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словаря: дерево, куст.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деревья и кустарники по цвету коры, по плодам, семенам, форме кроны.</w:t>
            </w:r>
          </w:p>
          <w:p w:rsidR="00FF1359" w:rsidRPr="009A495B" w:rsidRDefault="00FF1359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Покажите деревья, которые растут на нашем участке.  Назовите их.  А какие кусты есть у нас на участке? Чем отличается дерево от куста? Покажите ствол, ветки у деревьев. Какие стволы у деревьев? (Тонкие и толстые). Как это узнать? </w:t>
            </w:r>
          </w:p>
          <w:p w:rsidR="00FF1359" w:rsidRPr="009A495B" w:rsidRDefault="00FF1359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собрать веточки, рассмотреть их и опред</w:t>
            </w:r>
            <w:r w:rsidR="00D601A0"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елить их величину. На что похо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жа? Обратить внимание на то, что на деревьях осталось мало листьев.</w:t>
            </w:r>
          </w:p>
          <w:p w:rsidR="00FF1359" w:rsidRPr="009A495B" w:rsidRDefault="00FF1359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Предложить ра</w:t>
            </w:r>
            <w:r w:rsidR="00D601A0"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ссмотреть семена деревьев и кус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тарников.                                                           Сравните и</w:t>
            </w:r>
            <w:r w:rsidR="00D601A0"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х между собой.  С какого они де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рева?                                                                         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Загадка: 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рук, а нога одна.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 (</w:t>
            </w: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Дерево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«Правильно произнесите слова»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существительных с числительными.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дерево, два…, пять…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сосна, две…, пять…</w:t>
            </w:r>
          </w:p>
          <w:p w:rsidR="004D2B52" w:rsidRPr="009A495B" w:rsidRDefault="004D2B52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Дидактическая игра «Что будет, если…» 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подумать и ответит</w:t>
            </w:r>
            <w:r w:rsidR="00D601A0"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что случится с деревом, если 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4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исчезнут птицы, дождевые червяки, грибы; если перестанет идти дождик; если снег не укроет его корни; не прилетят пчелы; человек повредит кору и т.п.</w:t>
            </w: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)    </w:t>
            </w:r>
          </w:p>
          <w:p w:rsidR="009607C8" w:rsidRPr="009A495B" w:rsidRDefault="009607C8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Опытно-поисковая деятельность:</w:t>
            </w:r>
          </w:p>
          <w:p w:rsidR="009607C8" w:rsidRPr="009A495B" w:rsidRDefault="009607C8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дерево, которое первое готовится к осени (осина, береза). </w:t>
            </w:r>
          </w:p>
          <w:p w:rsidR="009607C8" w:rsidRPr="009A495B" w:rsidRDefault="009607C8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самый красивый лист березы, осенний осиновый лист.</w:t>
            </w:r>
          </w:p>
          <w:p w:rsidR="009607C8" w:rsidRPr="009A495B" w:rsidRDefault="009607C8" w:rsidP="009A495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Исследовательская деятельность</w:t>
            </w:r>
          </w:p>
          <w:p w:rsidR="009607C8" w:rsidRPr="009A495B" w:rsidRDefault="009607C8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Посчитать сколько стволов в кусте, сколько гроздей.</w:t>
            </w:r>
          </w:p>
          <w:p w:rsidR="004D2B52" w:rsidRPr="009A495B" w:rsidRDefault="009607C8" w:rsidP="009A4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какого дерева большая крона.</w:t>
            </w:r>
          </w:p>
        </w:tc>
      </w:tr>
      <w:tr w:rsidR="004D2B52" w:rsidTr="00307EAB">
        <w:tc>
          <w:tcPr>
            <w:tcW w:w="540" w:type="dxa"/>
          </w:tcPr>
          <w:p w:rsidR="004D2B52" w:rsidRDefault="004D2B52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AC7B55" w:rsidRPr="00D42F89" w:rsidRDefault="00AC7B55" w:rsidP="00D42F89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2"/>
                <w:sz w:val="24"/>
                <w:szCs w:val="24"/>
              </w:rPr>
            </w:pPr>
            <w:r w:rsidRPr="00AC7B55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2"/>
                <w:sz w:val="24"/>
                <w:szCs w:val="24"/>
              </w:rPr>
              <w:t>Наблюдение за облаками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2"/>
                <w:sz w:val="24"/>
                <w:szCs w:val="24"/>
              </w:rPr>
              <w:t xml:space="preserve"> </w:t>
            </w:r>
            <w:r w:rsidRPr="00AC7B55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познакомить с различными природными явлениями;</w:t>
            </w:r>
            <w:r w:rsidRPr="00AC7B55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показать разнообразие состояния воды в окружающей среде;</w:t>
            </w:r>
            <w:r w:rsidR="00D42F89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 </w:t>
            </w:r>
            <w:r w:rsidRPr="00AC7B55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формировать творческое отношение к делу.</w:t>
            </w:r>
          </w:p>
          <w:p w:rsidR="004D2B52" w:rsidRPr="009A495B" w:rsidRDefault="004D2B52" w:rsidP="00AC7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1" w:type="dxa"/>
          </w:tcPr>
          <w:p w:rsidR="00F16B5F" w:rsidRPr="009A495B" w:rsidRDefault="00F16B5F" w:rsidP="00D42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Я сегодня видел сам: </w:t>
            </w:r>
          </w:p>
          <w:p w:rsid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Слон гулял по небесам!</w:t>
            </w:r>
          </w:p>
          <w:p w:rsidR="00D42F89" w:rsidRPr="00D42F89" w:rsidRDefault="00D42F89" w:rsidP="00D42F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</w:t>
            </w:r>
            <w:r w:rsidRPr="00D42F89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Фиолетовою тушей, 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Не в тропических лесах, </w:t>
            </w:r>
          </w:p>
          <w:p w:rsid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А у нас, над нашей сушей 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Слон слонялся в небесах. </w:t>
            </w:r>
          </w:p>
          <w:p w:rsid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В синеве он важно плыл 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Даже солнце заслонил.</w:t>
            </w:r>
          </w:p>
          <w:p w:rsidR="00D42F89" w:rsidRPr="00D42F89" w:rsidRDefault="00D42F89" w:rsidP="00D42F89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</w:pPr>
            <w:r w:rsidRPr="00D42F89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 xml:space="preserve">Предложить детям понаблюдать за облаками, рассказать, что облака </w:t>
            </w:r>
            <w:r w:rsidRPr="00D42F89">
              <w:rPr>
                <w:rFonts w:ascii="Times New Roman" w:hAnsi="Times New Roman" w:cs="Times New Roman"/>
                <w:color w:val="000000"/>
                <w:spacing w:val="-10"/>
                <w:w w:val="102"/>
                <w:sz w:val="24"/>
                <w:szCs w:val="24"/>
              </w:rPr>
              <w:t>состоят из капелек воды. Предложить каждому ребенку выбрать наибо</w:t>
            </w:r>
            <w:r w:rsidRPr="00D42F89">
              <w:rPr>
                <w:rFonts w:ascii="Times New Roman" w:hAnsi="Times New Roman" w:cs="Times New Roman"/>
                <w:color w:val="000000"/>
                <w:spacing w:val="-10"/>
                <w:w w:val="102"/>
                <w:sz w:val="24"/>
                <w:szCs w:val="24"/>
              </w:rPr>
              <w:softHyphen/>
            </w:r>
            <w:r w:rsidRPr="00D42F89">
              <w:rPr>
                <w:rFonts w:ascii="Times New Roman" w:hAnsi="Times New Roman" w:cs="Times New Roman"/>
                <w:color w:val="000000"/>
                <w:spacing w:val="-11"/>
                <w:w w:val="102"/>
                <w:sz w:val="24"/>
                <w:szCs w:val="24"/>
              </w:rPr>
              <w:t xml:space="preserve">лее понравившееся облако и проследить, куда оно </w:t>
            </w:r>
            <w:r w:rsidRPr="00D42F89">
              <w:rPr>
                <w:rFonts w:ascii="Times New Roman" w:hAnsi="Times New Roman" w:cs="Times New Roman"/>
                <w:color w:val="000000"/>
                <w:spacing w:val="-11"/>
                <w:w w:val="102"/>
                <w:sz w:val="24"/>
                <w:szCs w:val="24"/>
              </w:rPr>
              <w:lastRenderedPageBreak/>
              <w:t>плывет, быстро двига</w:t>
            </w:r>
            <w:r w:rsidRPr="00D42F89">
              <w:rPr>
                <w:rFonts w:ascii="Times New Roman" w:hAnsi="Times New Roman" w:cs="Times New Roman"/>
                <w:color w:val="000000"/>
                <w:spacing w:val="-11"/>
                <w:w w:val="102"/>
                <w:sz w:val="24"/>
                <w:szCs w:val="24"/>
              </w:rPr>
              <w:softHyphen/>
            </w:r>
            <w:r w:rsidRPr="00D42F89">
              <w:rPr>
                <w:rFonts w:ascii="Times New Roman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ется или медленно. Пусть каждый ребенок даст своему облаку имя.</w:t>
            </w:r>
          </w:p>
          <w:p w:rsidR="00F16B5F" w:rsidRPr="009A495B" w:rsidRDefault="00F16B5F" w:rsidP="009A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B52" w:rsidRPr="009A495B" w:rsidRDefault="004D2B52" w:rsidP="00D42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F89" w:rsidTr="00307EAB">
        <w:tc>
          <w:tcPr>
            <w:tcW w:w="540" w:type="dxa"/>
          </w:tcPr>
          <w:p w:rsidR="00D42F89" w:rsidRDefault="00D42F89" w:rsidP="009A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6" w:type="dxa"/>
          </w:tcPr>
          <w:p w:rsidR="00D42F89" w:rsidRPr="00DF394E" w:rsidRDefault="00D42F89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за дождем</w:t>
            </w:r>
          </w:p>
          <w:p w:rsidR="00D42F89" w:rsidRPr="00AC7B55" w:rsidRDefault="00D42F89" w:rsidP="00DF394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102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познакомить с природным явлением — дождем</w:t>
            </w:r>
          </w:p>
        </w:tc>
        <w:tc>
          <w:tcPr>
            <w:tcW w:w="9951" w:type="dxa"/>
          </w:tcPr>
          <w:p w:rsidR="00DF394E" w:rsidRPr="00DF394E" w:rsidRDefault="00DF394E" w:rsidP="00DF394E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дождливую погоду предложить детям понаблюдать из окна, </w:t>
            </w:r>
            <w:r w:rsidRPr="00DF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капли дождя падают на землю. Ранее воспитатель выносит ем</w:t>
            </w:r>
            <w:r w:rsidRPr="00DF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F39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кость для накапливания дождевой воды. Капли стучат по стеклу. </w:t>
            </w:r>
            <w:r w:rsidRPr="00DF394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Послушать вместе с детьми шум дождя </w:t>
            </w:r>
            <w:r w:rsidRPr="00DF394E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(есть дождик веселый, а есть грустный), </w:t>
            </w:r>
            <w:r w:rsidRPr="00DF394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определить, какой дождь.</w:t>
            </w:r>
          </w:p>
          <w:p w:rsidR="00DF394E" w:rsidRPr="00DF394E" w:rsidRDefault="00DF394E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Сколько знаю я дождей? —</w:t>
            </w:r>
          </w:p>
          <w:p w:rsidR="00DF394E" w:rsidRPr="00DF394E" w:rsidRDefault="00DF394E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F39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Сосчитайте поскорей. </w:t>
            </w:r>
          </w:p>
          <w:p w:rsidR="00DF394E" w:rsidRPr="00DF394E" w:rsidRDefault="00DF394E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Дождик с ветром, </w:t>
            </w:r>
          </w:p>
          <w:p w:rsidR="00DF394E" w:rsidRPr="00DF394E" w:rsidRDefault="00DF394E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Дождь грибной,</w:t>
            </w:r>
          </w:p>
          <w:p w:rsidR="00DF394E" w:rsidRPr="00DF394E" w:rsidRDefault="00DF394E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9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Дождик с радугой-дугой. </w:t>
            </w:r>
          </w:p>
          <w:p w:rsidR="00DF394E" w:rsidRPr="00DF394E" w:rsidRDefault="00DF394E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Дождик с солнцем, </w:t>
            </w:r>
          </w:p>
          <w:p w:rsidR="00DF394E" w:rsidRPr="00DF394E" w:rsidRDefault="00DF394E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Дождик с градом, </w:t>
            </w:r>
          </w:p>
          <w:p w:rsidR="00DF394E" w:rsidRPr="00DF394E" w:rsidRDefault="00DF394E" w:rsidP="00DF394E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39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Дождик с рыжим листопадом.</w:t>
            </w:r>
          </w:p>
          <w:p w:rsidR="00D42F89" w:rsidRPr="009A495B" w:rsidRDefault="00D42F89" w:rsidP="00D42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5D0" w:rsidRDefault="006765D0" w:rsidP="009A49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65D0" w:rsidRDefault="006765D0" w:rsidP="00676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EAB" w:rsidRPr="00BA289A" w:rsidRDefault="006765D0" w:rsidP="00307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65D0" w:rsidRPr="00B53AEF" w:rsidRDefault="006765D0" w:rsidP="006765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65D0" w:rsidRPr="00BA289A" w:rsidRDefault="006765D0" w:rsidP="0067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5D0" w:rsidRPr="00BA289A" w:rsidRDefault="006765D0" w:rsidP="0067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495B" w:rsidRPr="009A495B" w:rsidRDefault="009A495B" w:rsidP="009A495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765D0" w:rsidRPr="00BA289A" w:rsidRDefault="006765D0" w:rsidP="0067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426E" w:rsidRDefault="0004426E"/>
    <w:sectPr w:rsidR="0004426E" w:rsidSect="00E675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A2475"/>
    <w:multiLevelType w:val="hybridMultilevel"/>
    <w:tmpl w:val="C84A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3F94"/>
    <w:multiLevelType w:val="hybridMultilevel"/>
    <w:tmpl w:val="B136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6F44"/>
    <w:multiLevelType w:val="hybridMultilevel"/>
    <w:tmpl w:val="A9C2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2CD8"/>
    <w:multiLevelType w:val="hybridMultilevel"/>
    <w:tmpl w:val="4DAE8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3723E"/>
    <w:multiLevelType w:val="hybridMultilevel"/>
    <w:tmpl w:val="BA42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1B06"/>
    <w:multiLevelType w:val="hybridMultilevel"/>
    <w:tmpl w:val="DF3CA8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5D0"/>
    <w:rsid w:val="0004426E"/>
    <w:rsid w:val="00174FC5"/>
    <w:rsid w:val="001B0D6C"/>
    <w:rsid w:val="001E1444"/>
    <w:rsid w:val="001F1F31"/>
    <w:rsid w:val="001F5BF1"/>
    <w:rsid w:val="0022223A"/>
    <w:rsid w:val="002619CC"/>
    <w:rsid w:val="00307EAB"/>
    <w:rsid w:val="00393445"/>
    <w:rsid w:val="00404B40"/>
    <w:rsid w:val="00413899"/>
    <w:rsid w:val="004C1411"/>
    <w:rsid w:val="004D2B52"/>
    <w:rsid w:val="006765D0"/>
    <w:rsid w:val="007E3ACD"/>
    <w:rsid w:val="008F3476"/>
    <w:rsid w:val="009607C8"/>
    <w:rsid w:val="009A495B"/>
    <w:rsid w:val="00A02A48"/>
    <w:rsid w:val="00A155BF"/>
    <w:rsid w:val="00A44C06"/>
    <w:rsid w:val="00AC7B55"/>
    <w:rsid w:val="00BB1897"/>
    <w:rsid w:val="00C657DC"/>
    <w:rsid w:val="00D42F89"/>
    <w:rsid w:val="00D601A0"/>
    <w:rsid w:val="00DF394E"/>
    <w:rsid w:val="00E16CBA"/>
    <w:rsid w:val="00E67505"/>
    <w:rsid w:val="00F16B5F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765D0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rsid w:val="006765D0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6765D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6765D0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6765D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table" w:styleId="a3">
    <w:name w:val="Table Grid"/>
    <w:basedOn w:val="a1"/>
    <w:uiPriority w:val="59"/>
    <w:rsid w:val="0067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5D0"/>
    <w:pPr>
      <w:ind w:left="720"/>
      <w:contextualSpacing/>
    </w:pPr>
  </w:style>
  <w:style w:type="paragraph" w:customStyle="1" w:styleId="Standard">
    <w:name w:val="Standard"/>
    <w:rsid w:val="00404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Шушакова</cp:lastModifiedBy>
  <cp:revision>23</cp:revision>
  <dcterms:created xsi:type="dcterms:W3CDTF">2016-09-05T10:46:00Z</dcterms:created>
  <dcterms:modified xsi:type="dcterms:W3CDTF">2018-02-25T16:51:00Z</dcterms:modified>
</cp:coreProperties>
</file>