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9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«Детский сад № 8</w:t>
      </w:r>
      <w:r w:rsidR="00BB50C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56"/>
          <w:szCs w:val="60"/>
        </w:rPr>
      </w:pPr>
    </w:p>
    <w:p w:rsidR="00E12BB9" w:rsidRDefault="00E12BB9" w:rsidP="00E12BB9">
      <w:pPr>
        <w:spacing w:after="0" w:line="240" w:lineRule="auto"/>
        <w:jc w:val="both"/>
        <w:rPr>
          <w:rFonts w:ascii="Times New Roman" w:hAnsi="Times New Roman"/>
          <w:color w:val="000000"/>
          <w:sz w:val="56"/>
          <w:szCs w:val="60"/>
        </w:rPr>
      </w:pPr>
    </w:p>
    <w:p w:rsidR="00E12BB9" w:rsidRDefault="00E12BB9" w:rsidP="00E12B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BB9" w:rsidRDefault="00E12BB9" w:rsidP="00E12BB9">
      <w:pPr>
        <w:kinsoku w:val="0"/>
        <w:overflowPunct w:val="0"/>
        <w:spacing w:before="77"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/>
          <w:color w:val="000000"/>
          <w:sz w:val="56"/>
          <w:szCs w:val="60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Методическая разработка</w:t>
      </w:r>
    </w:p>
    <w:p w:rsidR="00E12BB9" w:rsidRDefault="00E12BB9" w:rsidP="00E12B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2BB9" w:rsidRDefault="00E12BB9" w:rsidP="00E12BB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тема:</w:t>
      </w:r>
    </w:p>
    <w:p w:rsidR="00E12BB9" w:rsidRDefault="00AD6989" w:rsidP="00E12B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«Мой дом – моя крепость</w:t>
      </w:r>
      <w:r w:rsidR="00E12BB9">
        <w:rPr>
          <w:rFonts w:ascii="Times New Roman" w:hAnsi="Times New Roman" w:cs="Times New Roman"/>
          <w:b/>
          <w:sz w:val="48"/>
          <w:szCs w:val="48"/>
        </w:rPr>
        <w:t>»</w:t>
      </w:r>
    </w:p>
    <w:p w:rsidR="00E12BB9" w:rsidRDefault="00E12BB9" w:rsidP="00E12B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BB9" w:rsidRDefault="00E12BB9" w:rsidP="00E12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BB9" w:rsidRDefault="00AD6989" w:rsidP="00E12B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/>
          <w:sz w:val="32"/>
          <w:szCs w:val="32"/>
        </w:rPr>
        <w:t>Антоненко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Г.П.</w:t>
      </w:r>
      <w:r w:rsidR="00E12BB9">
        <w:rPr>
          <w:rFonts w:ascii="Times New Roman" w:hAnsi="Times New Roman"/>
          <w:sz w:val="32"/>
          <w:szCs w:val="32"/>
        </w:rPr>
        <w:t>, воспитатель</w:t>
      </w:r>
      <w:r w:rsidR="00E12BB9">
        <w:rPr>
          <w:rFonts w:ascii="Times New Roman" w:hAnsi="Times New Roman"/>
          <w:b/>
          <w:sz w:val="28"/>
          <w:szCs w:val="28"/>
        </w:rPr>
        <w:t xml:space="preserve"> </w:t>
      </w:r>
    </w:p>
    <w:p w:rsidR="00AD6989" w:rsidRDefault="00AD6989" w:rsidP="00AD69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Красноярск, 2018</w:t>
      </w:r>
    </w:p>
    <w:p w:rsidR="00AD6989" w:rsidRDefault="00AD6989" w:rsidP="006344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6989" w:rsidRDefault="00AD6989" w:rsidP="006344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018" w:rsidRPr="00015895" w:rsidRDefault="006344E7" w:rsidP="00634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5895">
        <w:rPr>
          <w:rFonts w:ascii="Times New Roman" w:hAnsi="Times New Roman" w:cs="Times New Roman"/>
          <w:b/>
          <w:sz w:val="40"/>
          <w:szCs w:val="40"/>
        </w:rPr>
        <w:lastRenderedPageBreak/>
        <w:t>Проект «Мой дом</w:t>
      </w:r>
      <w:r w:rsidR="00BB50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15895">
        <w:rPr>
          <w:rFonts w:ascii="Times New Roman" w:hAnsi="Times New Roman" w:cs="Times New Roman"/>
          <w:b/>
          <w:sz w:val="40"/>
          <w:szCs w:val="40"/>
        </w:rPr>
        <w:t>- моя крепость»</w:t>
      </w:r>
    </w:p>
    <w:p w:rsidR="00E42018" w:rsidRPr="00E42018" w:rsidRDefault="00E42018" w:rsidP="00E42018"/>
    <w:p w:rsidR="00E42018" w:rsidRPr="00BB50CD" w:rsidRDefault="00AD6989" w:rsidP="00BB50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6989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834B7B" w:rsidRDefault="00E42018" w:rsidP="00834B7B">
      <w:pPr>
        <w:pStyle w:val="c14"/>
        <w:shd w:val="clear" w:color="auto" w:fill="FFFFFF"/>
        <w:spacing w:before="0" w:beforeAutospacing="0" w:after="0" w:afterAutospacing="0"/>
        <w:ind w:firstLine="710"/>
        <w:rPr>
          <w:rStyle w:val="c3"/>
          <w:sz w:val="28"/>
          <w:szCs w:val="28"/>
        </w:rPr>
      </w:pPr>
      <w:r w:rsidRPr="00834B7B">
        <w:rPr>
          <w:rStyle w:val="c3"/>
          <w:sz w:val="28"/>
          <w:szCs w:val="28"/>
        </w:rPr>
        <w:t>Дошкольный возраст – время первоначального становления личности, формирования основ самосознания и индивидуальности ребенка. Именно в этот период начинается процесс социализации, устанавливается связь ребенка с ведущими сферами бытия: миром людей, природой, историей, происходит приобщение к культуре, к общечеловеческим ценностям.</w:t>
      </w:r>
    </w:p>
    <w:p w:rsidR="008E7966" w:rsidRDefault="00834B7B" w:rsidP="008E7966">
      <w:pPr>
        <w:pStyle w:val="c14"/>
        <w:shd w:val="clear" w:color="auto" w:fill="FFFFFF"/>
        <w:spacing w:before="0" w:beforeAutospacing="0" w:after="0" w:afterAutospacing="0"/>
        <w:ind w:firstLine="710"/>
        <w:rPr>
          <w:rFonts w:ascii="PTSerif-Regular" w:hAnsi="PTSerif-Regular"/>
          <w:sz w:val="29"/>
          <w:szCs w:val="29"/>
        </w:rPr>
      </w:pPr>
      <w:r w:rsidRPr="00834B7B">
        <w:rPr>
          <w:rFonts w:ascii="PTSerif-Regular" w:hAnsi="PTSerif-Regular"/>
          <w:sz w:val="29"/>
          <w:szCs w:val="29"/>
        </w:rPr>
        <w:t>Тема человеческого жилища</w:t>
      </w:r>
      <w:r>
        <w:rPr>
          <w:rFonts w:ascii="PTSerif-Regular" w:hAnsi="PTSerif-Regular"/>
          <w:sz w:val="29"/>
          <w:szCs w:val="29"/>
        </w:rPr>
        <w:t>, дома интересна детям</w:t>
      </w:r>
      <w:r w:rsidRPr="00834B7B">
        <w:rPr>
          <w:rFonts w:ascii="PTSerif-Regular" w:hAnsi="PTSerif-Regular"/>
          <w:sz w:val="29"/>
          <w:szCs w:val="29"/>
        </w:rPr>
        <w:t>, она востребована с психологической точки зрения. Дом – это универсальный образ, который очень рано появляется в детских рисунках. И, как правило, это не реальный дом, в котором дети действительно живут, а нечто «</w:t>
      </w:r>
      <w:proofErr w:type="spellStart"/>
      <w:r w:rsidRPr="00834B7B">
        <w:rPr>
          <w:rFonts w:ascii="PTSerif-Regular" w:hAnsi="PTSerif-Regular"/>
          <w:sz w:val="29"/>
          <w:szCs w:val="29"/>
        </w:rPr>
        <w:t>архетипическое</w:t>
      </w:r>
      <w:proofErr w:type="spellEnd"/>
      <w:r w:rsidRPr="00834B7B">
        <w:rPr>
          <w:rFonts w:ascii="PTSerif-Regular" w:hAnsi="PTSerif-Regular"/>
          <w:sz w:val="29"/>
          <w:szCs w:val="29"/>
        </w:rPr>
        <w:t>», отражающее представления ребенка о доме как о защищенном, удобном для жизни месте. О доме как о безопасном мире. Поэтому домики на рисунках городских детей, например, самые что ни на есть «деревенские»: квадратик, треугольная крыша, труба, из которой идет дым. Естественно, такому в</w:t>
      </w:r>
      <w:r w:rsidRPr="00834B7B">
        <w:rPr>
          <w:rStyle w:val="a5"/>
          <w:rFonts w:ascii="PTSerif-Regular" w:hAnsi="PTSerif-Regular"/>
          <w:sz w:val="29"/>
          <w:szCs w:val="29"/>
        </w:rPr>
        <w:t>и</w:t>
      </w:r>
      <w:r w:rsidRPr="00834B7B">
        <w:rPr>
          <w:rFonts w:ascii="PTSerif-Regular" w:hAnsi="PTSerif-Regular"/>
          <w:sz w:val="29"/>
          <w:szCs w:val="29"/>
        </w:rPr>
        <w:t>дению дома детей обучают взрослые и другие дети, постарше</w:t>
      </w:r>
      <w:r>
        <w:rPr>
          <w:rFonts w:ascii="PTSerif-Regular" w:hAnsi="PTSerif-Regular"/>
          <w:sz w:val="29"/>
          <w:szCs w:val="29"/>
        </w:rPr>
        <w:t xml:space="preserve">. </w:t>
      </w:r>
      <w:r w:rsidRPr="00834B7B">
        <w:rPr>
          <w:rFonts w:ascii="PTSerif-Regular" w:hAnsi="PTSerif-Regular"/>
          <w:sz w:val="29"/>
          <w:szCs w:val="29"/>
        </w:rPr>
        <w:t>То есть образ дома, способ его изображать передается «по наследству».</w:t>
      </w:r>
    </w:p>
    <w:p w:rsidR="00834B7B" w:rsidRPr="008E7966" w:rsidRDefault="00834B7B" w:rsidP="008E7966">
      <w:pPr>
        <w:pStyle w:val="c14"/>
        <w:shd w:val="clear" w:color="auto" w:fill="FFFFFF"/>
        <w:spacing w:before="0" w:beforeAutospacing="0" w:after="0" w:afterAutospacing="0"/>
        <w:ind w:firstLine="710"/>
        <w:rPr>
          <w:sz w:val="20"/>
          <w:szCs w:val="20"/>
        </w:rPr>
      </w:pPr>
      <w:r w:rsidRPr="00834B7B">
        <w:rPr>
          <w:rFonts w:ascii="PTSerif-Regular" w:hAnsi="PTSerif-Regular"/>
          <w:sz w:val="29"/>
          <w:szCs w:val="29"/>
        </w:rPr>
        <w:t>Когда дети играют в «семью», в «дочки-матери», они тоже сооружают «дом</w:t>
      </w:r>
      <w:r w:rsidR="008E7966">
        <w:rPr>
          <w:rFonts w:ascii="PTSerif-Regular" w:hAnsi="PTSerif-Regular"/>
          <w:sz w:val="29"/>
          <w:szCs w:val="29"/>
        </w:rPr>
        <w:t>» – некое выгороженное, личное</w:t>
      </w:r>
      <w:r w:rsidRPr="00834B7B">
        <w:rPr>
          <w:rFonts w:ascii="PTSerif-Regular" w:hAnsi="PTSerif-Regular"/>
          <w:sz w:val="29"/>
          <w:szCs w:val="29"/>
        </w:rPr>
        <w:t xml:space="preserve"> пространство, где они могут придумывать взрослую жизнь.</w:t>
      </w:r>
    </w:p>
    <w:p w:rsidR="00F556F8" w:rsidRPr="00BB50CD" w:rsidRDefault="00E42018" w:rsidP="00BB50CD">
      <w:pPr>
        <w:pStyle w:val="c14"/>
        <w:shd w:val="clear" w:color="auto" w:fill="FFFFFF"/>
        <w:spacing w:before="0" w:beforeAutospacing="0" w:after="0" w:afterAutospacing="0"/>
        <w:ind w:firstLine="710"/>
        <w:rPr>
          <w:sz w:val="20"/>
          <w:szCs w:val="20"/>
        </w:rPr>
      </w:pPr>
      <w:r w:rsidRPr="00834B7B">
        <w:rPr>
          <w:rStyle w:val="c3"/>
          <w:sz w:val="28"/>
          <w:szCs w:val="28"/>
        </w:rPr>
        <w:t>Поэтому необходимо знакомить детей с укладом жизни, бытом, обрядами своего народа, историей и природой своего родного края, города, начиная с дошкольного возраста. Эти знания в дальнейшем помогут формировать у детей интерес и уважение к истории и культуре других народов.</w:t>
      </w:r>
    </w:p>
    <w:p w:rsidR="006344E7" w:rsidRPr="00BB50CD" w:rsidRDefault="00307213" w:rsidP="00E42018">
      <w:pPr>
        <w:rPr>
          <w:rFonts w:ascii="Times New Roman" w:hAnsi="Times New Roman" w:cs="Times New Roman"/>
          <w:sz w:val="28"/>
          <w:szCs w:val="28"/>
        </w:rPr>
      </w:pPr>
      <w:r w:rsidRPr="00307213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  <w:r w:rsidRPr="00307213">
        <w:rPr>
          <w:rFonts w:ascii="Times New Roman" w:hAnsi="Times New Roman" w:cs="Times New Roman"/>
          <w:sz w:val="28"/>
          <w:szCs w:val="28"/>
        </w:rPr>
        <w:t xml:space="preserve"> недостаточно знаний детей об истории и разнообразии жилищ человека</w:t>
      </w:r>
    </w:p>
    <w:p w:rsidR="006344E7" w:rsidRPr="00307213" w:rsidRDefault="006344E7" w:rsidP="00E42018">
      <w:pPr>
        <w:rPr>
          <w:rFonts w:ascii="Times New Roman" w:hAnsi="Times New Roman" w:cs="Times New Roman"/>
          <w:b/>
          <w:sz w:val="28"/>
          <w:szCs w:val="28"/>
        </w:rPr>
      </w:pPr>
      <w:r w:rsidRPr="003072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344E7" w:rsidRDefault="006344E7" w:rsidP="00E4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жилищами разных народов мира.</w:t>
      </w:r>
    </w:p>
    <w:p w:rsidR="006344E7" w:rsidRDefault="006344E7" w:rsidP="00E42018">
      <w:pPr>
        <w:rPr>
          <w:rFonts w:ascii="Times New Roman" w:hAnsi="Times New Roman" w:cs="Times New Roman"/>
          <w:sz w:val="28"/>
          <w:szCs w:val="28"/>
        </w:rPr>
      </w:pPr>
      <w:r w:rsidRPr="00A959C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жилищах разных народов мира;</w:t>
      </w:r>
    </w:p>
    <w:p w:rsidR="006344E7" w:rsidRDefault="006344E7" w:rsidP="00E4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эмоциональную отзывчивость, логическое мышление, диалогическую речь, творческие способности; способности к поисковой деятельности для решения поставленной проблемы;</w:t>
      </w:r>
    </w:p>
    <w:p w:rsidR="00447171" w:rsidRDefault="00447171" w:rsidP="00E4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творческую активность, интерес; воспитание уважения к культуре народов, чувство гордости к своему дому, к Родине.</w:t>
      </w:r>
    </w:p>
    <w:p w:rsidR="0045763A" w:rsidRPr="00BB50CD" w:rsidRDefault="00447171" w:rsidP="00BB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0CD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BB50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63A" w:rsidRPr="0045763A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3A" w:rsidRPr="0045763A" w:rsidRDefault="00FF3E5A" w:rsidP="004576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763A" w:rsidRPr="0045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нформационный.</w:t>
      </w:r>
    </w:p>
    <w:p w:rsidR="0045763A" w:rsidRPr="0045763A" w:rsidRDefault="0045763A" w:rsidP="004576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Коллективный.</w:t>
      </w:r>
    </w:p>
    <w:p w:rsidR="0045763A" w:rsidRDefault="00A959CA" w:rsidP="0045763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</w:t>
      </w:r>
      <w:r w:rsidR="0045763A" w:rsidRPr="0045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3A" w:rsidRPr="00BB50CD" w:rsidRDefault="0045763A" w:rsidP="00BB5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3A" w:rsidRPr="00307213" w:rsidRDefault="0045763A" w:rsidP="0045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проекта:</w:t>
      </w:r>
    </w:p>
    <w:p w:rsidR="0045763A" w:rsidRPr="00307213" w:rsidRDefault="0045763A" w:rsidP="004576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теоретических знаний. История жилищ народов мира, их быт.</w:t>
      </w:r>
    </w:p>
    <w:p w:rsidR="0045763A" w:rsidRPr="00307213" w:rsidRDefault="0045763A" w:rsidP="004576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деятельность. Поиск информации, созда</w:t>
      </w:r>
      <w:r w:rsidR="001807DE"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рисунков о быте разных народов, создание макета жилищ народов мира, оформление выставки «Жилища разных наров</w:t>
      </w: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763A" w:rsidRPr="00307213" w:rsidRDefault="0045763A" w:rsidP="004576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7DE" w:rsidRPr="00307213" w:rsidRDefault="001807DE" w:rsidP="00180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Результат:</w:t>
      </w:r>
    </w:p>
    <w:p w:rsidR="001807DE" w:rsidRPr="00307213" w:rsidRDefault="001807DE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Материальный продукт (макеты жилищ).</w:t>
      </w:r>
    </w:p>
    <w:p w:rsidR="0045763A" w:rsidRPr="00BB50CD" w:rsidRDefault="0045763A" w:rsidP="00BB5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660" w:rsidRDefault="001807DE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направленность проекта</w:t>
      </w: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каждого воспитанника </w:t>
      </w:r>
      <w:proofErr w:type="gramStart"/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7DE" w:rsidRDefault="001807DE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познавательно-практической деятельности.</w:t>
      </w:r>
    </w:p>
    <w:p w:rsidR="00CB2660" w:rsidRPr="00CB2660" w:rsidRDefault="00CB2660" w:rsidP="0018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реализации: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2018г. – май 2018г.</w:t>
      </w:r>
    </w:p>
    <w:p w:rsidR="001807DE" w:rsidRPr="00307213" w:rsidRDefault="001807DE" w:rsidP="001807D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</w:t>
      </w:r>
      <w:r w:rsidR="0072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</w:t>
      </w:r>
      <w:r w:rsidRPr="0030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</w:p>
    <w:p w:rsidR="0045763A" w:rsidRPr="00307213" w:rsidRDefault="0045763A" w:rsidP="0045763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88"/>
        <w:gridCol w:w="5242"/>
        <w:gridCol w:w="3115"/>
      </w:tblGrid>
      <w:tr w:rsidR="007262F4" w:rsidTr="007262F4">
        <w:tc>
          <w:tcPr>
            <w:tcW w:w="988" w:type="dxa"/>
          </w:tcPr>
          <w:p w:rsidR="007262F4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262F4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</w:p>
        </w:tc>
        <w:tc>
          <w:tcPr>
            <w:tcW w:w="5242" w:type="dxa"/>
          </w:tcPr>
          <w:p w:rsidR="007262F4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5" w:type="dxa"/>
          </w:tcPr>
          <w:p w:rsidR="007262F4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262F4" w:rsidTr="007262F4">
        <w:tc>
          <w:tcPr>
            <w:tcW w:w="988" w:type="dxa"/>
          </w:tcPr>
          <w:p w:rsidR="007262F4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6F5D86" w:rsidRDefault="006F5D86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1.Формулирует проблему.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Какие бывают жилища?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Цель: помочь детям узнать о многообразии жили</w:t>
            </w:r>
            <w:r>
              <w:rPr>
                <w:color w:val="000000"/>
                <w:sz w:val="27"/>
                <w:szCs w:val="27"/>
              </w:rPr>
              <w:t>щ, познакомить с устройством </w:t>
            </w:r>
            <w:r w:rsidRPr="00AA51E1">
              <w:rPr>
                <w:color w:val="000000"/>
                <w:sz w:val="27"/>
                <w:szCs w:val="27"/>
              </w:rPr>
              <w:t>жилища, предметами быта и их назна</w:t>
            </w:r>
            <w:r>
              <w:rPr>
                <w:color w:val="000000"/>
                <w:sz w:val="27"/>
                <w:szCs w:val="27"/>
              </w:rPr>
              <w:t>чением, укладом жизни разных</w:t>
            </w:r>
            <w:r w:rsidRPr="00AA51E1">
              <w:rPr>
                <w:color w:val="000000"/>
                <w:sz w:val="27"/>
                <w:szCs w:val="27"/>
              </w:rPr>
              <w:t xml:space="preserve"> народов.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2.Мотивация: используя различные источники информации, узнать о жилищах разных народов.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3.Формулирует задачи.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-Без чего человек не может жить?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- Какие бывают жилища?</w:t>
            </w:r>
          </w:p>
          <w:p w:rsid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- Из каких материалов строят жилища</w:t>
            </w:r>
            <w:r>
              <w:rPr>
                <w:rFonts w:ascii="Tahoma" w:hAnsi="Tahoma" w:cs="Tahoma"/>
                <w:color w:val="000000"/>
                <w:sz w:val="27"/>
                <w:szCs w:val="27"/>
              </w:rPr>
              <w:t>?</w:t>
            </w:r>
          </w:p>
          <w:p w:rsidR="00AA51E1" w:rsidRPr="00AA51E1" w:rsidRDefault="00AA51E1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A51E1">
              <w:rPr>
                <w:color w:val="000000"/>
                <w:sz w:val="27"/>
                <w:szCs w:val="27"/>
              </w:rPr>
              <w:t>- Чем отличаются жилища разных народов?</w:t>
            </w:r>
          </w:p>
          <w:p w:rsidR="007262F4" w:rsidRDefault="007262F4" w:rsidP="00AA51E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Входят в проблему.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B50CD" w:rsidRDefault="00BB50CD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Принимают задачи.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Уточняют задачи проекта.</w:t>
            </w:r>
          </w:p>
          <w:p w:rsidR="007262F4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4" w:rsidTr="007262F4">
        <w:tc>
          <w:tcPr>
            <w:tcW w:w="988" w:type="dxa"/>
          </w:tcPr>
          <w:p w:rsidR="007262F4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Практическая деятельность по решению проблемы.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Познавательно-исследовательская деятельность: «Русская изба», «Украинск</w:t>
            </w:r>
            <w:r w:rsidR="00120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ая хата», «Жилище эскимосов </w:t>
            </w:r>
            <w:r w:rsidR="00120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иглу», «Юрта», «Вигвам»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Продуктивная деятельность: изготовление народной куклы, роспись рушников, лепка пирогов из соленого теста.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Двигательная деятельность: </w:t>
            </w:r>
            <w:r w:rsidR="006F5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игры разных народов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Музыкально-художественная деятельность: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разучивание песен, танцев славянских народов.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Чтение художеств</w:t>
            </w:r>
            <w:r w:rsidR="00120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енной литературы: чтение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сказок</w:t>
            </w:r>
            <w:r w:rsidR="00120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разных народов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Экспериментальная деятельность: опыты с различными материалами, определение какая кр</w:t>
            </w:r>
            <w:r w:rsidR="001208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ыша лучше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изготовление макетов жилищ</w:t>
            </w: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 с родителями: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Помощь детям в подборе загадок о предметах быта, чтение сказок, поиск информации о различных жилищах.</w:t>
            </w:r>
          </w:p>
          <w:p w:rsidR="007262F4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 Ищут решение задачи.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Планируют свою деятельность.</w:t>
            </w: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Объединяются в рабочие группы.</w:t>
            </w:r>
          </w:p>
          <w:p w:rsidR="00BB50CD" w:rsidRDefault="00BB50CD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A51E1" w:rsidRPr="00AA51E1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1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Выбирают необходимые материалы для поисковой, экспериментальной, продуктивной, игровой деятельности.</w:t>
            </w:r>
          </w:p>
          <w:p w:rsidR="007262F4" w:rsidRDefault="007262F4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2F4" w:rsidTr="007262F4">
        <w:tc>
          <w:tcPr>
            <w:tcW w:w="988" w:type="dxa"/>
          </w:tcPr>
          <w:p w:rsidR="007262F4" w:rsidRDefault="00AA51E1" w:rsidP="001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2" w:type="dxa"/>
          </w:tcPr>
          <w:p w:rsidR="00AA51E1" w:rsidRPr="00BB50CD" w:rsidRDefault="00AA51E1" w:rsidP="00AA51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B50CD">
              <w:rPr>
                <w:rFonts w:ascii="Times New Roman" w:hAnsi="Times New Roman" w:cs="Times New Roman"/>
                <w:sz w:val="27"/>
                <w:szCs w:val="27"/>
              </w:rPr>
              <w:t>Презентация проекта. Предоставление полученного продукта (макет жилищ). Выставка рисунков, поделок. Оформление мини-музея в группе.</w:t>
            </w:r>
          </w:p>
          <w:p w:rsidR="007262F4" w:rsidRPr="00BB50CD" w:rsidRDefault="007262F4" w:rsidP="001807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5" w:type="dxa"/>
          </w:tcPr>
          <w:p w:rsidR="00AA51E1" w:rsidRPr="00BB50CD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Готовятся к презентации продуктов своей деятельности.</w:t>
            </w:r>
          </w:p>
          <w:p w:rsidR="00AA51E1" w:rsidRPr="00BB50CD" w:rsidRDefault="00AA51E1" w:rsidP="00AA5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Представляют продукт деятельности.</w:t>
            </w:r>
          </w:p>
          <w:p w:rsidR="007262F4" w:rsidRPr="00BB50CD" w:rsidRDefault="007262F4" w:rsidP="001807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959CA" w:rsidRDefault="00A959CA" w:rsidP="00A959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9CA" w:rsidRPr="00A959CA" w:rsidRDefault="008E7966" w:rsidP="00A959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A959CA" w:rsidRPr="00A95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результаты</w:t>
      </w:r>
      <w:r w:rsidR="00A95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15541" w:rsidRPr="00A15541" w:rsidRDefault="00A15541" w:rsidP="00A15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дошкольников к истории возникновения жилища разных народов и значимости дома для всех</w:t>
      </w:r>
    </w:p>
    <w:p w:rsidR="00A15541" w:rsidRPr="00A15541" w:rsidRDefault="00A15541" w:rsidP="00A15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мире, культуре народов мира, народных промыслах и обычаях, образе жизни народов мира</w:t>
      </w:r>
    </w:p>
    <w:p w:rsidR="00A15541" w:rsidRPr="00A15541" w:rsidRDefault="00A15541" w:rsidP="00A15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как у детей, так и родителей</w:t>
      </w:r>
    </w:p>
    <w:p w:rsidR="00A15541" w:rsidRPr="00A15541" w:rsidRDefault="00A15541" w:rsidP="00A15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процента включаемости родителей в жизнь детского сада и группы</w:t>
      </w:r>
    </w:p>
    <w:p w:rsidR="00A15541" w:rsidRPr="00A15541" w:rsidRDefault="00A15541" w:rsidP="00A155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коллективной работе в создании макетов домов</w:t>
      </w:r>
    </w:p>
    <w:p w:rsidR="00A959CA" w:rsidRDefault="00A959CA" w:rsidP="00A959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50CD" w:rsidRDefault="00BB50CD" w:rsidP="00A959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50CD" w:rsidRDefault="00BB50CD" w:rsidP="00A959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50CD" w:rsidRPr="00A15541" w:rsidRDefault="00BB50CD" w:rsidP="00A959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04E6" w:rsidRPr="00BB50CD" w:rsidRDefault="00AD6989" w:rsidP="00E420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литературы:</w:t>
      </w:r>
    </w:p>
    <w:p w:rsidR="00447171" w:rsidRPr="00BB50CD" w:rsidRDefault="00BB50CD" w:rsidP="00BB50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E7966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Сыпченко Е.А. Инновационные педагогические технологии. Метод проектов в ДОУ.- </w:t>
      </w:r>
      <w:proofErr w:type="spellStart"/>
      <w:r w:rsidR="008E7966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="008E7966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>.: ООО « ИЗДАТЕЛЬСТВО «ДЕТСТВО – ПРЕСС», 2012</w:t>
      </w:r>
      <w:r w:rsidR="00E12BB9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AD6989" w:rsidRPr="00BB50CD" w:rsidRDefault="00BB50CD" w:rsidP="00E4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989" w:rsidRPr="00BB50CD">
        <w:rPr>
          <w:rFonts w:ascii="Times New Roman" w:hAnsi="Times New Roman" w:cs="Times New Roman"/>
          <w:sz w:val="28"/>
          <w:szCs w:val="28"/>
        </w:rPr>
        <w:t>Соловьева Е. Как организовать поисковую деятельность детей / Е. Соловьева // Дошкольное воспитание. – 2005. – N 1.</w:t>
      </w:r>
    </w:p>
    <w:p w:rsidR="00E12BB9" w:rsidRPr="00BB50CD" w:rsidRDefault="00BB50CD" w:rsidP="00E420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AD6989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</w:t>
      </w:r>
      <w:r w:rsidR="00AD6989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«Дома мира». Издательство «Настя и Никита»,2015г.</w:t>
      </w:r>
    </w:p>
    <w:p w:rsidR="00AD6989" w:rsidRPr="00BB50CD" w:rsidRDefault="00BB50CD" w:rsidP="00E4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D6989" w:rsidRPr="00BB50C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ресурсы</w:t>
      </w:r>
    </w:p>
    <w:sectPr w:rsidR="00AD6989" w:rsidRPr="00BB50CD" w:rsidSect="006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B44"/>
    <w:multiLevelType w:val="hybridMultilevel"/>
    <w:tmpl w:val="188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D8B"/>
    <w:multiLevelType w:val="hybridMultilevel"/>
    <w:tmpl w:val="054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61B8"/>
    <w:multiLevelType w:val="hybridMultilevel"/>
    <w:tmpl w:val="3054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56B1"/>
    <w:multiLevelType w:val="multilevel"/>
    <w:tmpl w:val="DA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03F5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1BC1"/>
    <w:multiLevelType w:val="hybridMultilevel"/>
    <w:tmpl w:val="E660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C4"/>
    <w:rsid w:val="000004E6"/>
    <w:rsid w:val="00015895"/>
    <w:rsid w:val="0012081D"/>
    <w:rsid w:val="001807DE"/>
    <w:rsid w:val="00307213"/>
    <w:rsid w:val="003B1A9A"/>
    <w:rsid w:val="00447171"/>
    <w:rsid w:val="0045763A"/>
    <w:rsid w:val="005C549E"/>
    <w:rsid w:val="006344E7"/>
    <w:rsid w:val="006C42FB"/>
    <w:rsid w:val="006F5D86"/>
    <w:rsid w:val="007262F4"/>
    <w:rsid w:val="00834B7B"/>
    <w:rsid w:val="008364C4"/>
    <w:rsid w:val="008E7966"/>
    <w:rsid w:val="00A15541"/>
    <w:rsid w:val="00A4127A"/>
    <w:rsid w:val="00A959CA"/>
    <w:rsid w:val="00AA51E1"/>
    <w:rsid w:val="00AD6989"/>
    <w:rsid w:val="00BB50CD"/>
    <w:rsid w:val="00CB2660"/>
    <w:rsid w:val="00D71A8F"/>
    <w:rsid w:val="00DE04A3"/>
    <w:rsid w:val="00E12BB9"/>
    <w:rsid w:val="00E42018"/>
    <w:rsid w:val="00F556F8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2018"/>
  </w:style>
  <w:style w:type="paragraph" w:styleId="a3">
    <w:name w:val="List Paragraph"/>
    <w:basedOn w:val="a"/>
    <w:uiPriority w:val="34"/>
    <w:qFormat/>
    <w:rsid w:val="0045763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127A"/>
    <w:rPr>
      <w:i/>
      <w:iCs/>
    </w:rPr>
  </w:style>
  <w:style w:type="table" w:styleId="a6">
    <w:name w:val="Table Grid"/>
    <w:basedOn w:val="a1"/>
    <w:uiPriority w:val="39"/>
    <w:rsid w:val="0072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Евгения Шушакова</cp:lastModifiedBy>
  <cp:revision>10</cp:revision>
  <dcterms:created xsi:type="dcterms:W3CDTF">2018-01-31T13:28:00Z</dcterms:created>
  <dcterms:modified xsi:type="dcterms:W3CDTF">2018-02-25T16:57:00Z</dcterms:modified>
</cp:coreProperties>
</file>