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BD" w:rsidRPr="000F32BD" w:rsidRDefault="000F32BD" w:rsidP="000F32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0F32BD">
        <w:rPr>
          <w:b/>
          <w:color w:val="002060"/>
          <w:sz w:val="40"/>
          <w:szCs w:val="40"/>
        </w:rPr>
        <w:t>Консультация для педагогов МБДОУ</w:t>
      </w:r>
    </w:p>
    <w:p w:rsidR="000F32BD" w:rsidRPr="000F32BD" w:rsidRDefault="000F32BD" w:rsidP="000F32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0F32BD">
        <w:rPr>
          <w:b/>
          <w:bCs/>
          <w:color w:val="002060"/>
          <w:sz w:val="40"/>
          <w:szCs w:val="40"/>
        </w:rPr>
        <w:t>«</w:t>
      </w:r>
      <w:r w:rsidRPr="000F32BD">
        <w:rPr>
          <w:b/>
          <w:bCs/>
          <w:i/>
          <w:iCs/>
          <w:color w:val="002060"/>
          <w:sz w:val="40"/>
          <w:szCs w:val="40"/>
        </w:rPr>
        <w:t>Организация и методика проведения прогулок»</w:t>
      </w:r>
    </w:p>
    <w:p w:rsidR="000F32BD" w:rsidRDefault="000F32BD" w:rsidP="000F32BD">
      <w:pPr>
        <w:pStyle w:val="a3"/>
        <w:spacing w:before="0" w:beforeAutospacing="0" w:after="0" w:afterAutospacing="0" w:line="274" w:lineRule="atLeast"/>
        <w:rPr>
          <w:color w:val="000000"/>
        </w:rPr>
      </w:pP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jc w:val="center"/>
        <w:rPr>
          <w:color w:val="000000"/>
          <w:sz w:val="28"/>
          <w:szCs w:val="28"/>
        </w:rPr>
      </w:pPr>
      <w:r w:rsidRPr="000F32BD">
        <w:rPr>
          <w:rStyle w:val="a4"/>
          <w:color w:val="000000"/>
          <w:sz w:val="28"/>
          <w:szCs w:val="28"/>
        </w:rPr>
        <w:t>Требования к продолжительности прогулки. Режим длительности проведения прогулок на улице.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-15°С, для детей 5-7 лет при температуре до -20°С.</w:t>
      </w:r>
    </w:p>
    <w:p w:rsidR="000F32BD" w:rsidRPr="000F32BD" w:rsidRDefault="000F32BD" w:rsidP="000F32BD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м/с.</w:t>
      </w:r>
    </w:p>
    <w:p w:rsidR="000F32BD" w:rsidRPr="000F32BD" w:rsidRDefault="000F32BD" w:rsidP="000F32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F32BD">
        <w:rPr>
          <w:b/>
          <w:bCs/>
          <w:color w:val="000000"/>
          <w:sz w:val="28"/>
          <w:szCs w:val="28"/>
          <w:u w:val="single"/>
        </w:rPr>
        <w:t>Подготовка к прогулке.</w:t>
      </w:r>
    </w:p>
    <w:p w:rsidR="000F32BD" w:rsidRPr="000F32BD" w:rsidRDefault="000F32BD" w:rsidP="000F32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32BD">
        <w:rPr>
          <w:color w:val="000000"/>
          <w:sz w:val="28"/>
          <w:szCs w:val="28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                                                                                                           </w:t>
      </w:r>
      <w:r w:rsidRPr="000F32BD">
        <w:rPr>
          <w:b/>
          <w:bCs/>
          <w:i/>
          <w:iCs/>
          <w:color w:val="000000"/>
          <w:sz w:val="28"/>
          <w:szCs w:val="28"/>
        </w:rPr>
        <w:t>Одевание детей нужно</w:t>
      </w:r>
      <w:r w:rsidRPr="000F32BD">
        <w:rPr>
          <w:color w:val="000000"/>
          <w:sz w:val="28"/>
          <w:szCs w:val="28"/>
        </w:rPr>
        <w:t xml:space="preserve"> 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Воспитатель должен научить </w:t>
      </w:r>
      <w:r w:rsidRPr="000F32BD">
        <w:rPr>
          <w:color w:val="000000"/>
          <w:sz w:val="28"/>
          <w:szCs w:val="28"/>
        </w:rPr>
        <w:lastRenderedPageBreak/>
        <w:t>детей одеваться и раздеваться самостоятельно и в определенной последовательности. Малышей помогает одевать няня, давая, однако, им возможность самим сделать то, что они могут. Когда у детей выработаются навыки одевания и раздевания и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 Когда большинство детей оденется, воспитатель выходит с ними на участок. За остальными детьми следит няня, затем провожает их к воспитателю. Выходя на прогулку, дети сами выносят игрушки и материал для игр и занятий на воздухе. Содержание детей на прогулке зависит от времени года, погоды, предшествующих занятий, интересов и возраста.</w:t>
      </w:r>
    </w:p>
    <w:p w:rsidR="000F32BD" w:rsidRPr="000F32BD" w:rsidRDefault="000F32BD" w:rsidP="000F32B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прогулки:</w:t>
      </w:r>
    </w:p>
    <w:p w:rsidR="000F32BD" w:rsidRPr="000F32BD" w:rsidRDefault="000F32BD" w:rsidP="000F32BD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0F32BD" w:rsidRPr="000F32BD" w:rsidRDefault="000F32BD" w:rsidP="000F32BD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0F32BD" w:rsidRPr="000F32BD" w:rsidRDefault="000F32BD" w:rsidP="000F32BD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 по развитию движений, физических качеств.</w:t>
      </w:r>
    </w:p>
    <w:p w:rsidR="000F32BD" w:rsidRPr="000F32BD" w:rsidRDefault="000F32BD" w:rsidP="000F32BD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детей на участке.</w:t>
      </w:r>
    </w:p>
    <w:p w:rsidR="000F32BD" w:rsidRPr="000F32BD" w:rsidRDefault="000F32BD" w:rsidP="000F32BD">
      <w:pPr>
        <w:numPr>
          <w:ilvl w:val="0"/>
          <w:numId w:val="3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игровая деятельность.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0F32BD" w:rsidRPr="000F32BD" w:rsidRDefault="000F32BD" w:rsidP="000F32B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наблюдений могут быть:</w:t>
      </w:r>
    </w:p>
    <w:p w:rsidR="000F32BD" w:rsidRPr="000F32BD" w:rsidRDefault="000F32BD" w:rsidP="000F32BD">
      <w:pPr>
        <w:numPr>
          <w:ilvl w:val="0"/>
          <w:numId w:val="4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природа: растения и животные;</w:t>
      </w:r>
    </w:p>
    <w:p w:rsidR="000F32BD" w:rsidRPr="000F32BD" w:rsidRDefault="000F32BD" w:rsidP="000F32BD">
      <w:pPr>
        <w:numPr>
          <w:ilvl w:val="0"/>
          <w:numId w:val="4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 природа: сезонные изменения и различные явления природы (дождь, снег, текущие ручьи);</w:t>
      </w:r>
    </w:p>
    <w:p w:rsidR="000F32BD" w:rsidRPr="000F32BD" w:rsidRDefault="000F32BD" w:rsidP="000F32BD">
      <w:pPr>
        <w:numPr>
          <w:ilvl w:val="0"/>
          <w:numId w:val="4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взрослых.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Наблюдения за трудом взрослых (дворника, шофера, строителя и т.д.) организуются 1-2 раза в квартал.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F3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 наблюдения:</w:t>
      </w:r>
    </w:p>
    <w:p w:rsidR="000F32BD" w:rsidRPr="000F32BD" w:rsidRDefault="000F32BD" w:rsidP="000F32BD">
      <w:pPr>
        <w:numPr>
          <w:ilvl w:val="0"/>
          <w:numId w:val="5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</w:p>
    <w:p w:rsidR="000F32BD" w:rsidRPr="000F32BD" w:rsidRDefault="000F32BD" w:rsidP="000F32BD">
      <w:pPr>
        <w:numPr>
          <w:ilvl w:val="0"/>
          <w:numId w:val="5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устанавливаются факты;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формируются связи между частями объекта;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идет накопление представлений у детей;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проводятся сопоставления;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0F32BD" w:rsidRPr="000F32BD" w:rsidRDefault="000F32BD" w:rsidP="000F32BD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жизнь и природа дают возможность для организации интересных</w:t>
      </w:r>
      <w:r w:rsidRPr="000F3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разнообразных наблюдений.</w:t>
      </w:r>
    </w:p>
    <w:p w:rsidR="000F32BD" w:rsidRPr="000F32BD" w:rsidRDefault="000F32BD" w:rsidP="000F32B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могут быть широко использованы бессюжетные народные игры с предметами, такие, как бабки, кольцеброс, кегли, а в старших группах —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 На вечерней прогулке: в младших и средних группах — 10-15 минут, в старших и подготовительных — 12 -15 минут.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месяц разучивание 2-3 п/и (повтор в течение месяца и закрепление 3-4 раза в год)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младшем возрасте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рекомендуются игры с текстом (подражание действиям воспитателя).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средней группе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старшей и подготовительной группе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игры-эстафеты, спортивные игры, игры с элементами соревнования.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32BD" w:rsidRPr="000F32BD" w:rsidRDefault="000F32BD" w:rsidP="000F32B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двигательной активности в зимний период: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упражнения.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одним из структурных компонентов прогулки. Они непродолжительны, занимают по времени в младшем возрасте 3-4 минуты, в старшем 5-6 минут.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Каждая дидактическая игра состоит: 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дидактической задачи, содержания,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игровых ситуаций.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использовании д/игры воспитатель должен следовать педагогическим принципам:</w:t>
      </w:r>
    </w:p>
    <w:p w:rsidR="000F32BD" w:rsidRPr="000F32BD" w:rsidRDefault="000F32BD" w:rsidP="000F32BD">
      <w:pPr>
        <w:numPr>
          <w:ilvl w:val="0"/>
          <w:numId w:val="6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уже имеющиеся у детей знания;</w:t>
      </w:r>
    </w:p>
    <w:p w:rsidR="000F32BD" w:rsidRPr="000F32BD" w:rsidRDefault="000F32BD" w:rsidP="000F32BD">
      <w:pPr>
        <w:numPr>
          <w:ilvl w:val="0"/>
          <w:numId w:val="6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должна быть достаточна трудна, но и в то же время доступна детям;</w:t>
      </w:r>
    </w:p>
    <w:p w:rsidR="000F32BD" w:rsidRPr="000F32BD" w:rsidRDefault="000F32BD" w:rsidP="000F32BD">
      <w:pPr>
        <w:numPr>
          <w:ilvl w:val="0"/>
          <w:numId w:val="6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усложнять дидактическую задачу и игровые действия;</w:t>
      </w:r>
    </w:p>
    <w:p w:rsidR="000F32BD" w:rsidRPr="000F32BD" w:rsidRDefault="000F32BD" w:rsidP="000F32BD">
      <w:pPr>
        <w:numPr>
          <w:ilvl w:val="0"/>
          <w:numId w:val="6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 и четко объяснять правила;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дидактических игр:</w:t>
      </w:r>
    </w:p>
    <w:p w:rsidR="000F32BD" w:rsidRPr="000F32BD" w:rsidRDefault="000F32BD" w:rsidP="000F32BD">
      <w:pPr>
        <w:numPr>
          <w:ilvl w:val="0"/>
          <w:numId w:val="7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 (игрушками или природным материалом),</w:t>
      </w:r>
    </w:p>
    <w:p w:rsidR="000F32BD" w:rsidRPr="000F32BD" w:rsidRDefault="000F32BD" w:rsidP="000F32BD">
      <w:pPr>
        <w:numPr>
          <w:ilvl w:val="0"/>
          <w:numId w:val="7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прогулках осуществляется работа и по развитию речи ребенка: разучивание потешки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(творч.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0F32BD" w:rsidRPr="000F32BD" w:rsidRDefault="000F32BD" w:rsidP="000F32B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 детей на участке.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организации труда детей являются:</w:t>
      </w:r>
    </w:p>
    <w:p w:rsidR="000F32BD" w:rsidRPr="000F32BD" w:rsidRDefault="000F32BD" w:rsidP="000F32BD">
      <w:pPr>
        <w:numPr>
          <w:ilvl w:val="0"/>
          <w:numId w:val="8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трудовые поручения;</w:t>
      </w:r>
    </w:p>
    <w:p w:rsidR="000F32BD" w:rsidRPr="000F32BD" w:rsidRDefault="000F32BD" w:rsidP="000F32BD">
      <w:pPr>
        <w:numPr>
          <w:ilvl w:val="0"/>
          <w:numId w:val="8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группах;</w:t>
      </w:r>
    </w:p>
    <w:p w:rsidR="000F32BD" w:rsidRPr="000F32BD" w:rsidRDefault="000F32BD" w:rsidP="000F32BD">
      <w:pPr>
        <w:numPr>
          <w:ilvl w:val="0"/>
          <w:numId w:val="8"/>
        </w:numPr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труд.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Индивидуальные трудовые поручения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применяются во всех возрастных группах детского сада.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Коллективный труд дает возможность формировать трудовые навыки и умения одновременно у всех детей группы. Во время коллективного труда 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формируются умения принимать общую цель труда, согласовывать свои действия, сообща планировать работу.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младшей группе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средней группе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и объяснение всего задания — последовательные этапы.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детей старшего возраста</w:t>
      </w: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0F32BD" w:rsidRPr="000F32BD" w:rsidRDefault="000F32BD" w:rsidP="000F32B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0F32BD" w:rsidRPr="000F32BD" w:rsidRDefault="000F32BD" w:rsidP="000F32BD">
      <w:pPr>
        <w:spacing w:after="0" w:line="27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70C1" w:rsidRPr="000F32BD" w:rsidRDefault="002870C1">
      <w:pPr>
        <w:rPr>
          <w:rFonts w:ascii="Times New Roman" w:hAnsi="Times New Roman" w:cs="Times New Roman"/>
          <w:sz w:val="28"/>
          <w:szCs w:val="28"/>
        </w:rPr>
      </w:pPr>
    </w:p>
    <w:sectPr w:rsidR="002870C1" w:rsidRPr="000F32BD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13"/>
    <w:multiLevelType w:val="multilevel"/>
    <w:tmpl w:val="37B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30B1"/>
    <w:multiLevelType w:val="multilevel"/>
    <w:tmpl w:val="FAC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56250"/>
    <w:multiLevelType w:val="multilevel"/>
    <w:tmpl w:val="DFE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C34A5"/>
    <w:multiLevelType w:val="multilevel"/>
    <w:tmpl w:val="B05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454B"/>
    <w:multiLevelType w:val="multilevel"/>
    <w:tmpl w:val="15C6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D2C28"/>
    <w:multiLevelType w:val="multilevel"/>
    <w:tmpl w:val="609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3382D"/>
    <w:multiLevelType w:val="multilevel"/>
    <w:tmpl w:val="CAB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53A0B"/>
    <w:multiLevelType w:val="multilevel"/>
    <w:tmpl w:val="DABE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2BD"/>
    <w:rsid w:val="00004A80"/>
    <w:rsid w:val="0001375D"/>
    <w:rsid w:val="000209DF"/>
    <w:rsid w:val="00023C42"/>
    <w:rsid w:val="00034506"/>
    <w:rsid w:val="00034653"/>
    <w:rsid w:val="0004049E"/>
    <w:rsid w:val="00045D8B"/>
    <w:rsid w:val="000477F2"/>
    <w:rsid w:val="00047AAC"/>
    <w:rsid w:val="0005401D"/>
    <w:rsid w:val="00056A4C"/>
    <w:rsid w:val="00061E56"/>
    <w:rsid w:val="000724B9"/>
    <w:rsid w:val="000752E3"/>
    <w:rsid w:val="000768F6"/>
    <w:rsid w:val="0008045C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32BD"/>
    <w:rsid w:val="000F5EBE"/>
    <w:rsid w:val="000F5F2F"/>
    <w:rsid w:val="00103254"/>
    <w:rsid w:val="001112C2"/>
    <w:rsid w:val="00112BFF"/>
    <w:rsid w:val="00115601"/>
    <w:rsid w:val="00120B17"/>
    <w:rsid w:val="0013195F"/>
    <w:rsid w:val="00134740"/>
    <w:rsid w:val="00136D32"/>
    <w:rsid w:val="00141924"/>
    <w:rsid w:val="00156328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62D8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444A9"/>
    <w:rsid w:val="00245C20"/>
    <w:rsid w:val="00247D18"/>
    <w:rsid w:val="00255ED2"/>
    <w:rsid w:val="00262524"/>
    <w:rsid w:val="0026287E"/>
    <w:rsid w:val="002653F2"/>
    <w:rsid w:val="0027339A"/>
    <w:rsid w:val="00274A46"/>
    <w:rsid w:val="00274CFB"/>
    <w:rsid w:val="00276268"/>
    <w:rsid w:val="00277C96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3165"/>
    <w:rsid w:val="002E472F"/>
    <w:rsid w:val="002E61F6"/>
    <w:rsid w:val="002F0C93"/>
    <w:rsid w:val="002F50A6"/>
    <w:rsid w:val="00306F4B"/>
    <w:rsid w:val="00315E16"/>
    <w:rsid w:val="00323C32"/>
    <w:rsid w:val="00326446"/>
    <w:rsid w:val="00327651"/>
    <w:rsid w:val="003277C9"/>
    <w:rsid w:val="00331A9E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86404"/>
    <w:rsid w:val="00386596"/>
    <w:rsid w:val="00386A79"/>
    <w:rsid w:val="003926A6"/>
    <w:rsid w:val="00393C85"/>
    <w:rsid w:val="0039677E"/>
    <w:rsid w:val="003A4F82"/>
    <w:rsid w:val="003A7460"/>
    <w:rsid w:val="003B736A"/>
    <w:rsid w:val="003C250E"/>
    <w:rsid w:val="003C3EF9"/>
    <w:rsid w:val="003C5D3E"/>
    <w:rsid w:val="003D0F5C"/>
    <w:rsid w:val="003D4198"/>
    <w:rsid w:val="003D7C24"/>
    <w:rsid w:val="003F5C6D"/>
    <w:rsid w:val="0040081F"/>
    <w:rsid w:val="00411FCE"/>
    <w:rsid w:val="0041230B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3474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6359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46F35"/>
    <w:rsid w:val="00647488"/>
    <w:rsid w:val="006600B3"/>
    <w:rsid w:val="0066376C"/>
    <w:rsid w:val="00671770"/>
    <w:rsid w:val="00672D68"/>
    <w:rsid w:val="00680E48"/>
    <w:rsid w:val="006811BC"/>
    <w:rsid w:val="00694550"/>
    <w:rsid w:val="006974FB"/>
    <w:rsid w:val="006A5418"/>
    <w:rsid w:val="006A7B21"/>
    <w:rsid w:val="006B0942"/>
    <w:rsid w:val="006B62D6"/>
    <w:rsid w:val="006D0140"/>
    <w:rsid w:val="006D4C8F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407D"/>
    <w:rsid w:val="00732E01"/>
    <w:rsid w:val="00736945"/>
    <w:rsid w:val="0073719B"/>
    <w:rsid w:val="00742B96"/>
    <w:rsid w:val="00743FC5"/>
    <w:rsid w:val="00745349"/>
    <w:rsid w:val="0077097E"/>
    <w:rsid w:val="00772423"/>
    <w:rsid w:val="00787D9E"/>
    <w:rsid w:val="00797DF9"/>
    <w:rsid w:val="007A05DB"/>
    <w:rsid w:val="007A0AA6"/>
    <w:rsid w:val="007A501A"/>
    <w:rsid w:val="007B4D92"/>
    <w:rsid w:val="007B7B83"/>
    <w:rsid w:val="007C7C81"/>
    <w:rsid w:val="007D08FA"/>
    <w:rsid w:val="007D1520"/>
    <w:rsid w:val="007D27C8"/>
    <w:rsid w:val="007E44F6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5D31"/>
    <w:rsid w:val="008266FD"/>
    <w:rsid w:val="00830393"/>
    <w:rsid w:val="00831913"/>
    <w:rsid w:val="00833B24"/>
    <w:rsid w:val="00833E3F"/>
    <w:rsid w:val="00834072"/>
    <w:rsid w:val="008445C6"/>
    <w:rsid w:val="0084647C"/>
    <w:rsid w:val="00850D31"/>
    <w:rsid w:val="00864D54"/>
    <w:rsid w:val="00874355"/>
    <w:rsid w:val="008802D0"/>
    <w:rsid w:val="00883B0C"/>
    <w:rsid w:val="008908EA"/>
    <w:rsid w:val="008A2A07"/>
    <w:rsid w:val="008A3CC1"/>
    <w:rsid w:val="008B5B5E"/>
    <w:rsid w:val="008B65AA"/>
    <w:rsid w:val="008B7FE2"/>
    <w:rsid w:val="008C012B"/>
    <w:rsid w:val="008C0FB9"/>
    <w:rsid w:val="008C36EC"/>
    <w:rsid w:val="008C7F0B"/>
    <w:rsid w:val="008D18F8"/>
    <w:rsid w:val="008D22E2"/>
    <w:rsid w:val="008E4375"/>
    <w:rsid w:val="008E49F9"/>
    <w:rsid w:val="008F1FAC"/>
    <w:rsid w:val="0091447D"/>
    <w:rsid w:val="009157C9"/>
    <w:rsid w:val="00922CA2"/>
    <w:rsid w:val="00925111"/>
    <w:rsid w:val="00933980"/>
    <w:rsid w:val="00936E0D"/>
    <w:rsid w:val="00940D08"/>
    <w:rsid w:val="00941FB0"/>
    <w:rsid w:val="00943680"/>
    <w:rsid w:val="00955BF2"/>
    <w:rsid w:val="00956C50"/>
    <w:rsid w:val="00966877"/>
    <w:rsid w:val="0096711E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3445"/>
    <w:rsid w:val="009B4CFE"/>
    <w:rsid w:val="009B586A"/>
    <w:rsid w:val="009B6C75"/>
    <w:rsid w:val="009C0CD0"/>
    <w:rsid w:val="009C196A"/>
    <w:rsid w:val="009C75DD"/>
    <w:rsid w:val="009D65C0"/>
    <w:rsid w:val="009E165C"/>
    <w:rsid w:val="009E7335"/>
    <w:rsid w:val="009F2AD6"/>
    <w:rsid w:val="009F70D2"/>
    <w:rsid w:val="00A005AC"/>
    <w:rsid w:val="00A00717"/>
    <w:rsid w:val="00A032A0"/>
    <w:rsid w:val="00A06FD7"/>
    <w:rsid w:val="00A100AF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3DFE"/>
    <w:rsid w:val="00A84242"/>
    <w:rsid w:val="00A85B8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34D93"/>
    <w:rsid w:val="00B434A7"/>
    <w:rsid w:val="00B45013"/>
    <w:rsid w:val="00B453ED"/>
    <w:rsid w:val="00B546AF"/>
    <w:rsid w:val="00B570F4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0DA5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62C6"/>
    <w:rsid w:val="00C20167"/>
    <w:rsid w:val="00C20347"/>
    <w:rsid w:val="00C228C5"/>
    <w:rsid w:val="00C2390D"/>
    <w:rsid w:val="00C3095A"/>
    <w:rsid w:val="00C37EFF"/>
    <w:rsid w:val="00C474E6"/>
    <w:rsid w:val="00C53591"/>
    <w:rsid w:val="00C60770"/>
    <w:rsid w:val="00C64C7D"/>
    <w:rsid w:val="00C70253"/>
    <w:rsid w:val="00C73A3E"/>
    <w:rsid w:val="00C74C8D"/>
    <w:rsid w:val="00C775A8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05C9"/>
    <w:rsid w:val="00CF6AC6"/>
    <w:rsid w:val="00D031FA"/>
    <w:rsid w:val="00D078A9"/>
    <w:rsid w:val="00D07A9A"/>
    <w:rsid w:val="00D07EC3"/>
    <w:rsid w:val="00D24FC8"/>
    <w:rsid w:val="00D3125D"/>
    <w:rsid w:val="00D31A5F"/>
    <w:rsid w:val="00D321BE"/>
    <w:rsid w:val="00D36B94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75A3"/>
    <w:rsid w:val="00DC7FCF"/>
    <w:rsid w:val="00DD1546"/>
    <w:rsid w:val="00DD3EC2"/>
    <w:rsid w:val="00DD47D4"/>
    <w:rsid w:val="00DD743A"/>
    <w:rsid w:val="00DE497E"/>
    <w:rsid w:val="00DE78A3"/>
    <w:rsid w:val="00DF0EDD"/>
    <w:rsid w:val="00E00D4C"/>
    <w:rsid w:val="00E01189"/>
    <w:rsid w:val="00E04334"/>
    <w:rsid w:val="00E070E5"/>
    <w:rsid w:val="00E10865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269C"/>
    <w:rsid w:val="00E934E5"/>
    <w:rsid w:val="00EA04F3"/>
    <w:rsid w:val="00EA2DB3"/>
    <w:rsid w:val="00EA77BA"/>
    <w:rsid w:val="00EB196A"/>
    <w:rsid w:val="00EB2278"/>
    <w:rsid w:val="00EC224E"/>
    <w:rsid w:val="00ED777D"/>
    <w:rsid w:val="00EE15D0"/>
    <w:rsid w:val="00EE2A61"/>
    <w:rsid w:val="00EF1A68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4258"/>
    <w:rsid w:val="00F36A69"/>
    <w:rsid w:val="00F44DF4"/>
    <w:rsid w:val="00F474B3"/>
    <w:rsid w:val="00F50FF2"/>
    <w:rsid w:val="00F5490D"/>
    <w:rsid w:val="00F60E37"/>
    <w:rsid w:val="00F610E7"/>
    <w:rsid w:val="00F63C66"/>
    <w:rsid w:val="00F64849"/>
    <w:rsid w:val="00F82CDB"/>
    <w:rsid w:val="00F86102"/>
    <w:rsid w:val="00F87EF2"/>
    <w:rsid w:val="00F906A2"/>
    <w:rsid w:val="00F9367A"/>
    <w:rsid w:val="00F946B4"/>
    <w:rsid w:val="00FC3734"/>
    <w:rsid w:val="00FC4209"/>
    <w:rsid w:val="00FD622D"/>
    <w:rsid w:val="00FD66F4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2BD"/>
    <w:rPr>
      <w:b/>
      <w:bCs/>
    </w:rPr>
  </w:style>
  <w:style w:type="character" w:styleId="a5">
    <w:name w:val="Emphasis"/>
    <w:basedOn w:val="a0"/>
    <w:uiPriority w:val="20"/>
    <w:qFormat/>
    <w:rsid w:val="000F3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2018-02-21T12:46:00Z</dcterms:created>
  <dcterms:modified xsi:type="dcterms:W3CDTF">2018-02-21T12:56:00Z</dcterms:modified>
</cp:coreProperties>
</file>