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D0" w:rsidRPr="006765D0" w:rsidRDefault="008A72AC" w:rsidP="00A31720">
      <w:pPr>
        <w:tabs>
          <w:tab w:val="center" w:pos="5233"/>
          <w:tab w:val="left" w:pos="6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Наблюдения на прогулке месяц декабрь</w:t>
      </w:r>
    </w:p>
    <w:tbl>
      <w:tblPr>
        <w:tblStyle w:val="a3"/>
        <w:tblpPr w:leftFromText="180" w:rightFromText="180" w:horzAnchor="margin" w:tblpY="1260"/>
        <w:tblW w:w="14567" w:type="dxa"/>
        <w:tblLook w:val="04A0"/>
      </w:tblPr>
      <w:tblGrid>
        <w:gridCol w:w="540"/>
        <w:gridCol w:w="4076"/>
        <w:gridCol w:w="9951"/>
      </w:tblGrid>
      <w:tr w:rsidR="006765D0" w:rsidTr="00307EAB">
        <w:tc>
          <w:tcPr>
            <w:tcW w:w="540" w:type="dxa"/>
          </w:tcPr>
          <w:p w:rsidR="006765D0" w:rsidRDefault="006765D0" w:rsidP="009A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76" w:type="dxa"/>
          </w:tcPr>
          <w:p w:rsidR="006765D0" w:rsidRPr="006765D0" w:rsidRDefault="006765D0" w:rsidP="009A495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A7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и явления природы Задачи наблюдений</w:t>
            </w:r>
          </w:p>
        </w:tc>
        <w:tc>
          <w:tcPr>
            <w:tcW w:w="9951" w:type="dxa"/>
          </w:tcPr>
          <w:p w:rsidR="006765D0" w:rsidRPr="006765D0" w:rsidRDefault="006765D0" w:rsidP="009A4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Содержание наблюдений</w:t>
            </w:r>
          </w:p>
        </w:tc>
      </w:tr>
      <w:tr w:rsidR="006765D0" w:rsidTr="00307EAB">
        <w:tc>
          <w:tcPr>
            <w:tcW w:w="540" w:type="dxa"/>
          </w:tcPr>
          <w:p w:rsidR="006765D0" w:rsidRDefault="00A02A48" w:rsidP="009A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8A72AC" w:rsidRPr="00BC41DF" w:rsidRDefault="008A72AC" w:rsidP="008A72AC">
            <w:pPr>
              <w:pStyle w:val="Style37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</w:p>
          <w:p w:rsidR="008A72AC" w:rsidRPr="00BC41DF" w:rsidRDefault="008A72AC" w:rsidP="008A72AC">
            <w:pPr>
              <w:pStyle w:val="Style3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Наблюдение за сезонными </w:t>
            </w:r>
            <w:r w:rsidRPr="00BC41DF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изменениями</w:t>
            </w:r>
          </w:p>
          <w:p w:rsidR="008A72AC" w:rsidRPr="00BC41DF" w:rsidRDefault="008A72AC" w:rsidP="008A72AC">
            <w:pPr>
              <w:pStyle w:val="Style22"/>
              <w:widowControl/>
              <w:tabs>
                <w:tab w:val="left" w:pos="586"/>
              </w:tabs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формировать представления об изменениях в природе в начале зимы (ночь становится длиннее, а день убывает);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учить различать характерные приметы </w:t>
            </w:r>
            <w:r w:rsidRPr="00BC41DF">
              <w:rPr>
                <w:rStyle w:val="FontStyle117"/>
                <w:rFonts w:ascii="Times New Roman" w:hAnsi="Times New Roman"/>
                <w:sz w:val="22"/>
                <w:szCs w:val="22"/>
              </w:rPr>
              <w:t xml:space="preserve">начала </w:t>
            </w: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зимы, узнавать их в стихотворениях.</w:t>
            </w:r>
          </w:p>
          <w:p w:rsidR="006765D0" w:rsidRPr="009A495B" w:rsidRDefault="00FF1359" w:rsidP="009A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4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607C8" w:rsidRPr="009A495B" w:rsidRDefault="009607C8" w:rsidP="009A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07C8" w:rsidRPr="009A495B" w:rsidRDefault="009607C8" w:rsidP="009A495B">
            <w:pPr>
              <w:autoSpaceDE w:val="0"/>
              <w:autoSpaceDN w:val="0"/>
              <w:adjustRightInd w:val="0"/>
              <w:jc w:val="both"/>
              <w:rPr>
                <w:rFonts w:ascii="Times New Roman" w:eastAsiaTheme="maj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51" w:type="dxa"/>
          </w:tcPr>
          <w:p w:rsidR="008A72AC" w:rsidRPr="00BC41DF" w:rsidRDefault="008A72AC" w:rsidP="008A72AC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Прелесть утренней зимы. </w:t>
            </w:r>
            <w:r w:rsidRPr="00BC41DF">
              <w:rPr>
                <w:rStyle w:val="FontStyle117"/>
                <w:rFonts w:ascii="Times New Roman" w:hAnsi="Times New Roman"/>
                <w:sz w:val="22"/>
                <w:szCs w:val="22"/>
              </w:rPr>
              <w:t xml:space="preserve">Дни </w:t>
            </w: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стоят невыразимы, Снегу — хоть давай взаймы</w:t>
            </w:r>
            <w:proofErr w:type="gramStart"/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В</w:t>
            </w:r>
            <w:proofErr w:type="gramEnd"/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сем другим бесснежным зимам...</w:t>
            </w:r>
          </w:p>
          <w:p w:rsidR="008A72AC" w:rsidRPr="00BC41DF" w:rsidRDefault="008A72AC" w:rsidP="008A72AC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t>Н. Асеев</w:t>
            </w:r>
          </w:p>
          <w:p w:rsidR="008A72AC" w:rsidRPr="00BC41DF" w:rsidRDefault="008A72AC" w:rsidP="008A72AC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Пришел декабрь — первый зимний месяц. Сквозь </w:t>
            </w:r>
            <w:r w:rsidRPr="00BC41DF">
              <w:rPr>
                <w:rStyle w:val="FontStyle117"/>
                <w:rFonts w:ascii="Times New Roman" w:hAnsi="Times New Roman"/>
                <w:sz w:val="22"/>
                <w:szCs w:val="22"/>
              </w:rPr>
              <w:t>низкие</w:t>
            </w:r>
            <w:r w:rsidRPr="00BC41DF">
              <w:rPr>
                <w:rStyle w:val="FontStyle117"/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серые облака редко проглядывает солнышко, потому и </w:t>
            </w:r>
            <w:r w:rsidRPr="00BC41DF">
              <w:rPr>
                <w:rStyle w:val="FontStyle117"/>
                <w:rFonts w:ascii="Times New Roman" w:hAnsi="Times New Roman"/>
                <w:sz w:val="22"/>
                <w:szCs w:val="22"/>
              </w:rPr>
              <w:t xml:space="preserve">называют </w:t>
            </w: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в народе декабрь «</w:t>
            </w:r>
            <w:proofErr w:type="spellStart"/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хмурень</w:t>
            </w:r>
            <w:proofErr w:type="spellEnd"/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» — хмурый, бессолнечный месяц, </w:t>
            </w:r>
            <w:r w:rsidRPr="00BC41DF">
              <w:rPr>
                <w:rStyle w:val="FontStyle117"/>
                <w:rFonts w:ascii="Times New Roman" w:hAnsi="Times New Roman"/>
                <w:sz w:val="22"/>
                <w:szCs w:val="22"/>
              </w:rPr>
              <w:t xml:space="preserve">дни </w:t>
            </w: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короткие, ночи длинные, смеркается рано. </w:t>
            </w:r>
            <w:r w:rsidRPr="00BC41DF">
              <w:rPr>
                <w:rStyle w:val="FontStyle118"/>
                <w:rFonts w:ascii="Times New Roman" w:hAnsi="Times New Roman"/>
                <w:sz w:val="22"/>
                <w:szCs w:val="22"/>
              </w:rPr>
              <w:t xml:space="preserve">По ночам  </w:t>
            </w: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в декабре трещит мороз — строит ледяные мосты на реках, прудах и озерах.</w:t>
            </w:r>
          </w:p>
          <w:p w:rsidR="008A72AC" w:rsidRPr="00BC41DF" w:rsidRDefault="008A72AC" w:rsidP="008A72AC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8A72AC" w:rsidRPr="00BC41DF" w:rsidRDefault="008A72AC" w:rsidP="008A72AC">
            <w:pPr>
              <w:pStyle w:val="Style50"/>
              <w:widowControl/>
              <w:tabs>
                <w:tab w:val="left" w:pos="394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За каким месяцем идет декабрь?</w:t>
            </w:r>
          </w:p>
          <w:p w:rsidR="008A72AC" w:rsidRPr="00BC41DF" w:rsidRDefault="008A72AC" w:rsidP="008A72AC">
            <w:pPr>
              <w:pStyle w:val="Style50"/>
              <w:widowControl/>
              <w:tabs>
                <w:tab w:val="left" w:pos="384"/>
              </w:tabs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BC41DF">
              <w:rPr>
                <w:rStyle w:val="FontStyle119"/>
                <w:rFonts w:ascii="Times New Roman" w:hAnsi="Times New Roman"/>
                <w:i/>
                <w:iCs/>
                <w:sz w:val="22"/>
                <w:szCs w:val="22"/>
              </w:rPr>
              <w:tab/>
            </w: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Что изменилось на участке в детском саду по сравнению </w:t>
            </w:r>
            <w:proofErr w:type="gramStart"/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, ноябрем?</w:t>
            </w:r>
          </w:p>
          <w:p w:rsidR="008A72AC" w:rsidRPr="00BC41DF" w:rsidRDefault="008A72AC" w:rsidP="008A72AC">
            <w:pPr>
              <w:pStyle w:val="Style50"/>
              <w:widowControl/>
              <w:numPr>
                <w:ilvl w:val="0"/>
                <w:numId w:val="12"/>
              </w:numPr>
              <w:tabs>
                <w:tab w:val="left" w:pos="394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Что изменилось в одежде людей по сравнению с осенью?</w:t>
            </w:r>
          </w:p>
          <w:p w:rsidR="008A72AC" w:rsidRPr="00BC41DF" w:rsidRDefault="008A72AC" w:rsidP="008A72AC">
            <w:pPr>
              <w:pStyle w:val="Style50"/>
              <w:widowControl/>
              <w:numPr>
                <w:ilvl w:val="0"/>
                <w:numId w:val="12"/>
              </w:numPr>
              <w:tabs>
                <w:tab w:val="left" w:pos="394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Какие защитные свойства у снега?</w:t>
            </w:r>
          </w:p>
          <w:p w:rsidR="008A72AC" w:rsidRPr="00BC41DF" w:rsidRDefault="008A72AC" w:rsidP="008A72AC">
            <w:pPr>
              <w:pStyle w:val="Style56"/>
              <w:widowControl/>
              <w:tabs>
                <w:tab w:val="left" w:pos="394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Найдите на нашем участке приметы зимы. </w:t>
            </w:r>
          </w:p>
          <w:p w:rsidR="00404B40" w:rsidRPr="00404B40" w:rsidRDefault="00404B40" w:rsidP="00404B40">
            <w:pPr>
              <w:pStyle w:val="Standard"/>
              <w:autoSpaceDE w:val="0"/>
              <w:jc w:val="both"/>
              <w:rPr>
                <w:rFonts w:asciiTheme="minorHAnsi" w:eastAsia="Times New Roman CYR" w:hAnsiTheme="minorHAnsi" w:cs="Times New Roman CYR"/>
                <w:i/>
                <w:iCs/>
                <w:sz w:val="22"/>
                <w:szCs w:val="22"/>
                <w:lang w:val="ru-RU"/>
              </w:rPr>
            </w:pPr>
          </w:p>
          <w:p w:rsidR="00FF1359" w:rsidRPr="009A495B" w:rsidRDefault="00FF1359" w:rsidP="00404B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5D0" w:rsidTr="00307EAB">
        <w:tc>
          <w:tcPr>
            <w:tcW w:w="540" w:type="dxa"/>
          </w:tcPr>
          <w:p w:rsidR="006765D0" w:rsidRDefault="00A02A48" w:rsidP="009A49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8A72AC" w:rsidRPr="00BC41DF" w:rsidRDefault="008A72AC" w:rsidP="008A72AC">
            <w:pPr>
              <w:pStyle w:val="Style23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воробьем</w:t>
            </w:r>
          </w:p>
          <w:p w:rsidR="008A72AC" w:rsidRPr="00BC41DF" w:rsidRDefault="008A72AC" w:rsidP="008A72AC">
            <w:pPr>
              <w:pStyle w:val="Style22"/>
              <w:widowControl/>
              <w:tabs>
                <w:tab w:val="left" w:pos="274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продолжать закрепление знаний о зимующей птице — воробье;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формировать представление об особенностях поведения птицы в зимнее время;</w:t>
            </w: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учить поддерживать чистоту в кормушке для птиц.</w:t>
            </w:r>
          </w:p>
          <w:p w:rsidR="006765D0" w:rsidRPr="008A72AC" w:rsidRDefault="006765D0" w:rsidP="008A72AC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u w:val="single"/>
                <w:lang w:val="ru-RU"/>
              </w:rPr>
            </w:pPr>
          </w:p>
        </w:tc>
        <w:tc>
          <w:tcPr>
            <w:tcW w:w="9951" w:type="dxa"/>
          </w:tcPr>
          <w:p w:rsidR="008A72AC" w:rsidRPr="00BC41DF" w:rsidRDefault="008A72AC" w:rsidP="008A72AC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Прыгал </w:t>
            </w:r>
            <w:proofErr w:type="spellStart"/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воробьишка</w:t>
            </w:r>
            <w:proofErr w:type="spellEnd"/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A72AC" w:rsidRPr="00BC41DF" w:rsidRDefault="008A72AC" w:rsidP="008A72AC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В коричневом пальтишке, </w:t>
            </w:r>
          </w:p>
          <w:p w:rsidR="008A72AC" w:rsidRPr="00BC41DF" w:rsidRDefault="008A72AC" w:rsidP="008A72AC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Ростом </w:t>
            </w:r>
            <w:proofErr w:type="gramStart"/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мал</w:t>
            </w:r>
            <w:proofErr w:type="gramEnd"/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, да боевой, </w:t>
            </w:r>
          </w:p>
          <w:p w:rsidR="008A72AC" w:rsidRPr="00BC41DF" w:rsidRDefault="008A72AC" w:rsidP="008A72AC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Нелегко ему зимой.</w:t>
            </w:r>
          </w:p>
          <w:p w:rsidR="008A72AC" w:rsidRPr="00BC41DF" w:rsidRDefault="008A72AC" w:rsidP="008A72AC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Прыгает он у крыльца — </w:t>
            </w:r>
          </w:p>
          <w:p w:rsidR="008A72AC" w:rsidRPr="00BC41DF" w:rsidRDefault="008A72AC" w:rsidP="008A72AC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Покормите молодца.                            </w:t>
            </w:r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В. </w:t>
            </w:r>
            <w:proofErr w:type="spellStart"/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t>Мирясова</w:t>
            </w:r>
            <w:proofErr w:type="spellEnd"/>
          </w:p>
          <w:p w:rsidR="008A72AC" w:rsidRPr="00BC41DF" w:rsidRDefault="008A72AC" w:rsidP="008A72AC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проводит с детьми беседу.</w:t>
            </w:r>
          </w:p>
          <w:p w:rsidR="008A72AC" w:rsidRPr="00BC41DF" w:rsidRDefault="008A72AC" w:rsidP="008A72AC">
            <w:pPr>
              <w:pStyle w:val="Style30"/>
              <w:widowControl/>
              <w:numPr>
                <w:ilvl w:val="0"/>
                <w:numId w:val="14"/>
              </w:numPr>
              <w:tabs>
                <w:tab w:val="left" w:pos="403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Посмотрите, сколько птиц прилетело к нам в столовую.  Как  называют птиц, которые остаются у нас на зиму? </w:t>
            </w:r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t>(Зиму</w:t>
            </w:r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softHyphen/>
              <w:t>ющие птицы.)</w:t>
            </w:r>
          </w:p>
          <w:p w:rsidR="008A72AC" w:rsidRPr="00BC41DF" w:rsidRDefault="008A72AC" w:rsidP="008A72AC">
            <w:pPr>
              <w:pStyle w:val="Style9"/>
              <w:widowControl/>
              <w:numPr>
                <w:ilvl w:val="0"/>
                <w:numId w:val="14"/>
              </w:numPr>
              <w:tabs>
                <w:tab w:val="left" w:pos="403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Чем отличаются перелетные птицы от </w:t>
            </w:r>
            <w:proofErr w:type="gramStart"/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зимующих</w:t>
            </w:r>
            <w:proofErr w:type="gramEnd"/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? </w:t>
            </w:r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t>(У зи</w:t>
            </w:r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softHyphen/>
              <w:t>мующих птиц есть подпушек и очень твердый клюв.)</w:t>
            </w:r>
          </w:p>
          <w:p w:rsidR="008A72AC" w:rsidRPr="00BC41DF" w:rsidRDefault="008A72AC" w:rsidP="008A72AC">
            <w:pPr>
              <w:pStyle w:val="Style9"/>
              <w:widowControl/>
              <w:numPr>
                <w:ilvl w:val="0"/>
                <w:numId w:val="14"/>
              </w:numPr>
              <w:tabs>
                <w:tab w:val="left" w:pos="403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Какие птицы не улетают от нас на зиму? </w:t>
            </w:r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t>(Воробьи, воро</w:t>
            </w:r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softHyphen/>
              <w:t>нье галки, сороки, дятлы, клесты.)</w:t>
            </w:r>
          </w:p>
          <w:p w:rsidR="008A72AC" w:rsidRPr="00BC41DF" w:rsidRDefault="008A72AC" w:rsidP="008A72AC">
            <w:pPr>
              <w:pStyle w:val="Style30"/>
              <w:widowControl/>
              <w:numPr>
                <w:ilvl w:val="0"/>
                <w:numId w:val="14"/>
              </w:numPr>
              <w:tabs>
                <w:tab w:val="left" w:pos="403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Чем питаются воробьи в зимнее время? </w:t>
            </w:r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t>(Крошками, зер</w:t>
            </w:r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softHyphen/>
              <w:t>нышками.)</w:t>
            </w:r>
          </w:p>
          <w:p w:rsidR="008A72AC" w:rsidRPr="00BC41DF" w:rsidRDefault="008A72AC" w:rsidP="008A72AC">
            <w:pPr>
              <w:pStyle w:val="Style9"/>
              <w:widowControl/>
              <w:numPr>
                <w:ilvl w:val="0"/>
                <w:numId w:val="14"/>
              </w:numPr>
              <w:tabs>
                <w:tab w:val="left" w:pos="403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Почему зимующих птиц надо подкармливать? </w:t>
            </w:r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t>(Корма им не хватает, а сытость дает птахам тепло.)</w:t>
            </w:r>
          </w:p>
          <w:p w:rsidR="008A72AC" w:rsidRPr="00BC41DF" w:rsidRDefault="008A72AC" w:rsidP="008A72AC">
            <w:pPr>
              <w:pStyle w:val="Style9"/>
              <w:widowControl/>
              <w:numPr>
                <w:ilvl w:val="0"/>
                <w:numId w:val="14"/>
              </w:numPr>
              <w:tabs>
                <w:tab w:val="left" w:pos="403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Расскажите о своих наблюдениях за поведением воробь</w:t>
            </w: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 xml:space="preserve">ев зимой. </w:t>
            </w:r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(Нахохлившись, они прячут клюв под крылышко, таким </w:t>
            </w:r>
            <w:proofErr w:type="gramStart"/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t>образом</w:t>
            </w:r>
            <w:proofErr w:type="gramEnd"/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 они защищаются от мороза.)</w:t>
            </w:r>
          </w:p>
          <w:p w:rsidR="008A72AC" w:rsidRPr="00BC41DF" w:rsidRDefault="008A72AC" w:rsidP="008A72AC">
            <w:pPr>
              <w:pStyle w:val="Style9"/>
              <w:widowControl/>
              <w:numPr>
                <w:ilvl w:val="0"/>
                <w:numId w:val="14"/>
              </w:numPr>
              <w:tabs>
                <w:tab w:val="left" w:pos="403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Почему воробьи селятся рядом с человеком? </w:t>
            </w:r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t>(Чтобы про</w:t>
            </w:r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softHyphen/>
              <w:t>кормиться и согреться возле него.)</w:t>
            </w:r>
          </w:p>
          <w:p w:rsidR="008A72AC" w:rsidRPr="00BC41DF" w:rsidRDefault="008A72AC" w:rsidP="008A72AC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Да, зиму воробьи проводят рядом с нами. Трудно прихо</w:t>
            </w: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дится птицам в снежную и морозную пору.</w:t>
            </w:r>
          </w:p>
          <w:p w:rsidR="006765D0" w:rsidRPr="009A495B" w:rsidRDefault="006765D0" w:rsidP="008F3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5D0" w:rsidTr="00307EAB">
        <w:tc>
          <w:tcPr>
            <w:tcW w:w="540" w:type="dxa"/>
          </w:tcPr>
          <w:p w:rsidR="006765D0" w:rsidRDefault="00A02A48" w:rsidP="009A49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6" w:type="dxa"/>
          </w:tcPr>
          <w:p w:rsidR="008A72AC" w:rsidRPr="00BC41DF" w:rsidRDefault="008A72AC" w:rsidP="008A72AC">
            <w:pPr>
              <w:pStyle w:val="Style4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снегопадом</w:t>
            </w:r>
          </w:p>
          <w:p w:rsidR="008A72AC" w:rsidRPr="00BC41DF" w:rsidRDefault="008A72AC" w:rsidP="008A72AC">
            <w:pPr>
              <w:pStyle w:val="Style27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формировать представление о </w:t>
            </w: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свойствах снега;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закреплять знания о сезонном явлении — снегопаде;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развить </w:t>
            </w: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 xml:space="preserve">чувство прекрасного. </w:t>
            </w:r>
          </w:p>
          <w:p w:rsidR="00F16B5F" w:rsidRPr="008F3476" w:rsidRDefault="00F16B5F" w:rsidP="008A72AC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51" w:type="dxa"/>
          </w:tcPr>
          <w:p w:rsidR="008A72AC" w:rsidRPr="00BC41DF" w:rsidRDefault="008A72AC" w:rsidP="008A72AC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>Воспитатель загадывает детям загадку.</w:t>
            </w:r>
          </w:p>
          <w:p w:rsidR="008A72AC" w:rsidRPr="00BC41DF" w:rsidRDefault="008A72AC" w:rsidP="008A72AC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Не вымыт, а блестит,</w:t>
            </w:r>
          </w:p>
          <w:p w:rsidR="008A72AC" w:rsidRPr="00BC41DF" w:rsidRDefault="008A72AC" w:rsidP="008A72AC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Не поджарен, а хрустит. </w:t>
            </w:r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t>(Снег.)</w:t>
            </w:r>
          </w:p>
          <w:p w:rsidR="008A72AC" w:rsidRPr="00BC41DF" w:rsidRDefault="008A72AC" w:rsidP="008A72AC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Чем тише морозная погода, тем красивее падающие на зем</w:t>
            </w: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 xml:space="preserve">лю снежинки. При сильном ветре у них </w:t>
            </w: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>обламываются лучи и грани, а белые цветы и звезды обращаются в снежную пыль. А когда мороз не сильный, снежинки скатываются в плот</w:t>
            </w: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ные белые шарики, и мы говорим тогда, что с неба падает крупа. Падая на землю, снежинки лепятся друг к другу и, если нет сильного мороза, образуют хлопья.</w:t>
            </w:r>
          </w:p>
          <w:p w:rsidR="008A72AC" w:rsidRPr="00BC41DF" w:rsidRDefault="008A72AC" w:rsidP="008A72AC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Слой за слоем ложится на землю, и каждый слой сначала бывает рыхлый, потому что между снежинками содержится много воздуха.</w:t>
            </w:r>
          </w:p>
          <w:p w:rsidR="008A72AC" w:rsidRPr="00BC41DF" w:rsidRDefault="008A72AC" w:rsidP="008A72AC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А хрустит снег оттого, что под тяжестью нашего тела ло</w:t>
            </w: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маются звездочки и лучики.</w:t>
            </w:r>
          </w:p>
          <w:p w:rsidR="008A72AC" w:rsidRPr="00BC41DF" w:rsidRDefault="008A72AC" w:rsidP="008A72AC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8A72AC" w:rsidRPr="00BC41DF" w:rsidRDefault="008A72AC" w:rsidP="008A72AC">
            <w:pPr>
              <w:pStyle w:val="Style30"/>
              <w:widowControl/>
              <w:numPr>
                <w:ilvl w:val="0"/>
                <w:numId w:val="16"/>
              </w:numPr>
              <w:tabs>
                <w:tab w:val="left" w:pos="466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При какой погоде снежинки образуют снежную пыль,  крупу, хлопья?</w:t>
            </w:r>
          </w:p>
          <w:p w:rsidR="008A72AC" w:rsidRPr="00BC41DF" w:rsidRDefault="008A72AC" w:rsidP="008A72AC">
            <w:pPr>
              <w:pStyle w:val="Style30"/>
              <w:widowControl/>
              <w:numPr>
                <w:ilvl w:val="0"/>
                <w:numId w:val="16"/>
              </w:numPr>
              <w:tabs>
                <w:tab w:val="left" w:pos="466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Почему снег хрустит под ногами?</w:t>
            </w:r>
          </w:p>
          <w:p w:rsidR="008A72AC" w:rsidRPr="00BC41DF" w:rsidRDefault="008A72AC" w:rsidP="008A72AC">
            <w:pPr>
              <w:pStyle w:val="Style57"/>
              <w:widowControl/>
              <w:tabs>
                <w:tab w:val="left" w:pos="442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Почему снег бывает рыхлый? </w:t>
            </w:r>
          </w:p>
          <w:p w:rsidR="006765D0" w:rsidRPr="008F3476" w:rsidRDefault="006765D0" w:rsidP="008F34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6765D0" w:rsidTr="00307EAB">
        <w:tc>
          <w:tcPr>
            <w:tcW w:w="540" w:type="dxa"/>
          </w:tcPr>
          <w:p w:rsidR="006765D0" w:rsidRDefault="00A02A48" w:rsidP="009A49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076" w:type="dxa"/>
          </w:tcPr>
          <w:p w:rsidR="008A72AC" w:rsidRPr="00BC41DF" w:rsidRDefault="008A72AC" w:rsidP="00333E38">
            <w:pPr>
              <w:pStyle w:val="Style28"/>
              <w:widowControl/>
              <w:tabs>
                <w:tab w:val="left" w:pos="1886"/>
              </w:tabs>
              <w:spacing w:line="20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рябиной</w:t>
            </w:r>
          </w:p>
          <w:p w:rsidR="004D2B52" w:rsidRPr="00333E38" w:rsidRDefault="008A72AC" w:rsidP="00333E38">
            <w:pPr>
              <w:pStyle w:val="Style27"/>
              <w:widowControl/>
              <w:tabs>
                <w:tab w:val="left" w:pos="235"/>
              </w:tabs>
              <w:spacing w:line="200" w:lineRule="exact"/>
              <w:jc w:val="left"/>
              <w:rPr>
                <w:rFonts w:ascii="Times New Roman" w:hAnsi="Times New Roman" w:cs="Century Schoolbook"/>
                <w:i/>
                <w:iCs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расширять знания о рябине;</w:t>
            </w:r>
            <w:r w:rsidR="00333E38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продолжать наблюдение за рябиной зимой</w:t>
            </w:r>
            <w:r w:rsidR="00333E38">
              <w:rPr>
                <w:rStyle w:val="FontStyle119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51" w:type="dxa"/>
          </w:tcPr>
          <w:p w:rsidR="00333E38" w:rsidRPr="00BC41DF" w:rsidRDefault="00333E38" w:rsidP="00333E38">
            <w:pPr>
              <w:pStyle w:val="Style1"/>
              <w:widowControl/>
              <w:tabs>
                <w:tab w:val="left" w:pos="1075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Нарядилась </w:t>
            </w:r>
            <w:proofErr w:type="spellStart"/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рябинушка</w:t>
            </w:r>
            <w:proofErr w:type="spellEnd"/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, вышла погулять.</w:t>
            </w: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br/>
              <w:t>Платье в красных бусинках — их не сосчитать.</w:t>
            </w: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br/>
              <w:t>Стала с ребятишками хоровод водить,</w:t>
            </w:r>
          </w:p>
          <w:p w:rsidR="00333E38" w:rsidRPr="00BC41DF" w:rsidRDefault="00333E38" w:rsidP="00333E38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С платьица по бусинке каждому дарить. </w:t>
            </w:r>
          </w:p>
          <w:p w:rsidR="00333E38" w:rsidRPr="00BC41DF" w:rsidRDefault="00333E38" w:rsidP="00333E38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Стали ярче </w:t>
            </w:r>
            <w:proofErr w:type="spellStart"/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рябинушки</w:t>
            </w:r>
            <w:proofErr w:type="spellEnd"/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щеки детворы, </w:t>
            </w:r>
          </w:p>
          <w:p w:rsidR="00333E38" w:rsidRPr="00BC41DF" w:rsidRDefault="00333E38" w:rsidP="00333E38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Щедрые у </w:t>
            </w:r>
            <w:proofErr w:type="spellStart"/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рябинушки</w:t>
            </w:r>
            <w:proofErr w:type="spellEnd"/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для детей дары!</w:t>
            </w:r>
          </w:p>
          <w:p w:rsidR="00333E38" w:rsidRPr="00BC41DF" w:rsidRDefault="00333E38" w:rsidP="00333E38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Рябина пригодна для посадок в снегозащитной полосе, от</w:t>
            </w: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личается высокой холодоустойчивостью. Ягоды рябины тер</w:t>
            </w: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пкие, горьковатые, но тронутые легким морозцем, становят</w:t>
            </w: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ся приятные на вкус и слаще.</w:t>
            </w:r>
          </w:p>
          <w:p w:rsidR="00333E38" w:rsidRPr="00BC41DF" w:rsidRDefault="00333E38" w:rsidP="00333E38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задает детям вопросы.</w:t>
            </w:r>
          </w:p>
          <w:p w:rsidR="00333E38" w:rsidRPr="00BC41DF" w:rsidRDefault="00333E38" w:rsidP="00333E38">
            <w:pPr>
              <w:pStyle w:val="Style56"/>
              <w:widowControl/>
              <w:numPr>
                <w:ilvl w:val="0"/>
                <w:numId w:val="16"/>
              </w:numPr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Какие на вкус ягоды рябины зимой?</w:t>
            </w:r>
          </w:p>
          <w:p w:rsidR="00333E38" w:rsidRPr="00BC41DF" w:rsidRDefault="00333E38" w:rsidP="00333E38">
            <w:pPr>
              <w:pStyle w:val="Style56"/>
              <w:widowControl/>
              <w:numPr>
                <w:ilvl w:val="0"/>
                <w:numId w:val="16"/>
              </w:numPr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Какие птицы прилетают полакомиться ягодами? </w:t>
            </w:r>
          </w:p>
          <w:p w:rsidR="006765D0" w:rsidRPr="009A495B" w:rsidRDefault="006765D0" w:rsidP="009A49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5D0" w:rsidTr="00307EAB">
        <w:tc>
          <w:tcPr>
            <w:tcW w:w="540" w:type="dxa"/>
          </w:tcPr>
          <w:p w:rsidR="006765D0" w:rsidRDefault="00A02A48" w:rsidP="009A49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333E38" w:rsidRPr="00BC41DF" w:rsidRDefault="00333E38" w:rsidP="00333E38">
            <w:pPr>
              <w:pStyle w:val="Style14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хвойными деревьями</w:t>
            </w:r>
          </w:p>
          <w:p w:rsidR="00333E38" w:rsidRPr="00333E38" w:rsidRDefault="00333E38" w:rsidP="00333E38">
            <w:pPr>
              <w:pStyle w:val="Style27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i/>
                <w:iCs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закреплять знания о деревьях;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умения анализировать, сравнивать, делать вы</w:t>
            </w: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воды.</w:t>
            </w:r>
          </w:p>
          <w:p w:rsidR="00E16CBA" w:rsidRPr="00E16CBA" w:rsidRDefault="00E16CBA" w:rsidP="00E16C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0" w:rsidRPr="009A495B" w:rsidRDefault="006765D0" w:rsidP="009A49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1" w:type="dxa"/>
          </w:tcPr>
          <w:p w:rsidR="00333E38" w:rsidRPr="00BC41DF" w:rsidRDefault="00333E38" w:rsidP="00333E38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задает детям вопросы.</w:t>
            </w:r>
          </w:p>
          <w:p w:rsidR="00333E38" w:rsidRPr="00BC41DF" w:rsidRDefault="00333E38" w:rsidP="00333E38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528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Для чего нужен лес?</w:t>
            </w:r>
          </w:p>
          <w:p w:rsidR="00333E38" w:rsidRPr="00BC41DF" w:rsidRDefault="00333E38" w:rsidP="00333E38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528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Что он дает человеку?</w:t>
            </w:r>
          </w:p>
          <w:p w:rsidR="00333E38" w:rsidRPr="00BC41DF" w:rsidRDefault="00333E38" w:rsidP="00333E38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Слушаем зиму: тишина, тишина, тишина, только снег па</w:t>
            </w: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дает охапками с веток.</w:t>
            </w:r>
          </w:p>
          <w:p w:rsidR="00333E38" w:rsidRPr="00BC41DF" w:rsidRDefault="00333E38" w:rsidP="00333E38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528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Чем пахнет зима?</w:t>
            </w:r>
          </w:p>
          <w:p w:rsidR="00333E38" w:rsidRPr="00BC41DF" w:rsidRDefault="00333E38" w:rsidP="00333E38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528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Сможем ли мы узнать наших старых знакомых? Почему?</w:t>
            </w:r>
          </w:p>
          <w:p w:rsidR="00333E38" w:rsidRPr="00BC41DF" w:rsidRDefault="00333E38" w:rsidP="00333E38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528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Какие деревья украшают лес зимой?</w:t>
            </w:r>
          </w:p>
          <w:p w:rsidR="00333E38" w:rsidRPr="00BC41DF" w:rsidRDefault="00333E38" w:rsidP="00333E38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Стоят дома высокие,</w:t>
            </w:r>
          </w:p>
          <w:p w:rsidR="00333E38" w:rsidRPr="00BC41DF" w:rsidRDefault="00333E38" w:rsidP="00333E38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Этажи несчетные, </w:t>
            </w:r>
          </w:p>
          <w:p w:rsidR="00333E38" w:rsidRPr="00BC41DF" w:rsidRDefault="00333E38" w:rsidP="00333E38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Шпили колючие, </w:t>
            </w:r>
          </w:p>
          <w:p w:rsidR="00333E38" w:rsidRPr="00BC41DF" w:rsidRDefault="00333E38" w:rsidP="00333E38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Под тучами могучими.</w:t>
            </w:r>
          </w:p>
          <w:p w:rsidR="00333E38" w:rsidRPr="00BC41DF" w:rsidRDefault="00333E38" w:rsidP="00333E38">
            <w:pPr>
              <w:pStyle w:val="Style30"/>
              <w:widowControl/>
              <w:numPr>
                <w:ilvl w:val="0"/>
                <w:numId w:val="16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О каких деревьях говорится в стихотворении? </w:t>
            </w:r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t>(О ели.)</w:t>
            </w:r>
          </w:p>
          <w:p w:rsidR="00333E38" w:rsidRPr="00BC41DF" w:rsidRDefault="00333E38" w:rsidP="00333E38">
            <w:pPr>
              <w:pStyle w:val="Style30"/>
              <w:widowControl/>
              <w:numPr>
                <w:ilvl w:val="0"/>
                <w:numId w:val="16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Как выглядит ель?</w:t>
            </w:r>
          </w:p>
          <w:p w:rsidR="00333E38" w:rsidRPr="00BC41DF" w:rsidRDefault="00333E38" w:rsidP="00333E38">
            <w:pPr>
              <w:pStyle w:val="Style30"/>
              <w:widowControl/>
              <w:numPr>
                <w:ilvl w:val="0"/>
                <w:numId w:val="16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Кто ее сестра?</w:t>
            </w:r>
          </w:p>
          <w:p w:rsidR="00333E38" w:rsidRPr="00BC41DF" w:rsidRDefault="00333E38" w:rsidP="00333E38">
            <w:pPr>
              <w:pStyle w:val="Style30"/>
              <w:widowControl/>
              <w:numPr>
                <w:ilvl w:val="0"/>
                <w:numId w:val="16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Когда зацветают ели? </w:t>
            </w:r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t>(Один раз в 5</w:t>
            </w: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t>6 лет.)</w:t>
            </w:r>
          </w:p>
          <w:p w:rsidR="00333E38" w:rsidRPr="00BC41DF" w:rsidRDefault="00333E38" w:rsidP="00333E38">
            <w:pPr>
              <w:pStyle w:val="Style9"/>
              <w:widowControl/>
              <w:tabs>
                <w:tab w:val="left" w:pos="413"/>
              </w:tabs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В каких местах растут ели? </w:t>
            </w:r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t>(Они любят влагу, в сухих местах не растут.)</w:t>
            </w:r>
          </w:p>
          <w:p w:rsidR="00333E38" w:rsidRPr="00BC41DF" w:rsidRDefault="00333E38" w:rsidP="00333E38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А наверху, над мглою этой, Перерастая лес, одна, В лучах заката, В бликах света</w:t>
            </w:r>
            <w:proofErr w:type="gramStart"/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Г</w:t>
            </w:r>
            <w:proofErr w:type="gramEnd"/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орела яркая сосна.</w:t>
            </w:r>
          </w:p>
          <w:p w:rsidR="00333E38" w:rsidRPr="00BC41DF" w:rsidRDefault="00333E38" w:rsidP="00333E38">
            <w:pPr>
              <w:pStyle w:val="Style9"/>
              <w:widowControl/>
              <w:tabs>
                <w:tab w:val="left" w:pos="451"/>
              </w:tabs>
              <w:spacing w:line="200" w:lineRule="exact"/>
              <w:ind w:firstLine="0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Почему про сосну и ель говорят: «Зимой и летом</w:t>
            </w:r>
            <w:proofErr w:type="gramStart"/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П</w:t>
            </w:r>
            <w:proofErr w:type="gramEnd"/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очему семена сосны, когда падают, быстро вращают</w:t>
            </w: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 xml:space="preserve">ся? </w:t>
            </w:r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t>(Семена летят по ветру и быстро вращаются, как ма</w:t>
            </w:r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softHyphen/>
              <w:t>ленькие пропеллеры; помогают им крутиться полупрозрач</w:t>
            </w:r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softHyphen/>
              <w:t>ные крылышки.)</w:t>
            </w:r>
          </w:p>
          <w:p w:rsidR="00333E38" w:rsidRPr="00BC41DF" w:rsidRDefault="00333E38" w:rsidP="00333E38">
            <w:pPr>
              <w:pStyle w:val="Style30"/>
              <w:widowControl/>
              <w:numPr>
                <w:ilvl w:val="0"/>
                <w:numId w:val="16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В чем сходство хвойных деревьев?</w:t>
            </w:r>
          </w:p>
          <w:p w:rsidR="00333E38" w:rsidRPr="00BC41DF" w:rsidRDefault="00333E38" w:rsidP="00333E38">
            <w:pPr>
              <w:pStyle w:val="Style30"/>
              <w:widowControl/>
              <w:numPr>
                <w:ilvl w:val="0"/>
                <w:numId w:val="16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>Чем отличаются деревья друг от друга?</w:t>
            </w:r>
          </w:p>
          <w:p w:rsidR="00333E38" w:rsidRPr="00BC41DF" w:rsidRDefault="00333E38" w:rsidP="00333E38">
            <w:pPr>
              <w:pStyle w:val="Style30"/>
              <w:widowControl/>
              <w:tabs>
                <w:tab w:val="left" w:pos="461"/>
              </w:tabs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Почему зимой в еловом лесу теплей, чем в любом дру</w:t>
            </w: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 xml:space="preserve">гом? </w:t>
            </w:r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t>(Не проникает ветер.)</w:t>
            </w:r>
          </w:p>
          <w:p w:rsidR="006765D0" w:rsidRPr="009A495B" w:rsidRDefault="006765D0" w:rsidP="00333E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5D0" w:rsidTr="00307EAB">
        <w:tc>
          <w:tcPr>
            <w:tcW w:w="540" w:type="dxa"/>
          </w:tcPr>
          <w:p w:rsidR="006765D0" w:rsidRDefault="00A02A48" w:rsidP="009A49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076" w:type="dxa"/>
          </w:tcPr>
          <w:p w:rsidR="00333E38" w:rsidRPr="00BC41DF" w:rsidRDefault="00333E38" w:rsidP="00333E38">
            <w:pPr>
              <w:pStyle w:val="Style23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ветром</w:t>
            </w:r>
          </w:p>
          <w:p w:rsidR="00333E38" w:rsidRPr="00333E38" w:rsidRDefault="00333E38" w:rsidP="00333E38">
            <w:pPr>
              <w:pStyle w:val="Style27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i/>
                <w:iCs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расширять и углублять знания о неживой природе;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формировать интерес к природным явлениям. </w:t>
            </w:r>
          </w:p>
          <w:p w:rsidR="00307EAB" w:rsidRPr="009A495B" w:rsidRDefault="00307EAB" w:rsidP="009A49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1" w:type="dxa"/>
          </w:tcPr>
          <w:p w:rsidR="00333E38" w:rsidRPr="00BC41DF" w:rsidRDefault="00333E38" w:rsidP="00333E38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Ветер дул всю ночь, </w:t>
            </w:r>
          </w:p>
          <w:p w:rsidR="00333E38" w:rsidRPr="00BC41DF" w:rsidRDefault="00333E38" w:rsidP="00333E38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Шумели ели, </w:t>
            </w:r>
          </w:p>
          <w:p w:rsidR="00333E38" w:rsidRPr="00BC41DF" w:rsidRDefault="00333E38" w:rsidP="00333E38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Морщинилась вода. </w:t>
            </w:r>
          </w:p>
          <w:p w:rsidR="00333E38" w:rsidRPr="00BC41DF" w:rsidRDefault="00333E38" w:rsidP="00333E38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Сосны старые скрипели, </w:t>
            </w:r>
          </w:p>
          <w:p w:rsidR="00333E38" w:rsidRPr="00BC41DF" w:rsidRDefault="00333E38" w:rsidP="00333E38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Ивы гнулись у пруда, </w:t>
            </w:r>
          </w:p>
          <w:p w:rsidR="00333E38" w:rsidRPr="00BC41DF" w:rsidRDefault="00333E38" w:rsidP="00333E38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Выло, дуло, завывало. </w:t>
            </w:r>
          </w:p>
          <w:p w:rsidR="00333E38" w:rsidRPr="00BC41DF" w:rsidRDefault="00333E38" w:rsidP="00333E38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И когда пришел рассвет,</w:t>
            </w:r>
          </w:p>
          <w:p w:rsidR="00333E38" w:rsidRPr="00BC41DF" w:rsidRDefault="00333E38" w:rsidP="00333E38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Ветра будто не бывало, </w:t>
            </w:r>
          </w:p>
          <w:p w:rsidR="00333E38" w:rsidRPr="00BC41DF" w:rsidRDefault="00333E38" w:rsidP="00333E38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Будто не </w:t>
            </w:r>
            <w:proofErr w:type="gramStart"/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было и нет</w:t>
            </w:r>
            <w:proofErr w:type="gramEnd"/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.</w:t>
            </w:r>
          </w:p>
          <w:p w:rsidR="00333E38" w:rsidRPr="00BC41DF" w:rsidRDefault="00333E38" w:rsidP="00333E38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333E38" w:rsidRPr="00BC41DF" w:rsidRDefault="00333E38" w:rsidP="00333E38">
            <w:pPr>
              <w:pStyle w:val="Style9"/>
              <w:widowControl/>
              <w:numPr>
                <w:ilvl w:val="0"/>
                <w:numId w:val="14"/>
              </w:numPr>
              <w:tabs>
                <w:tab w:val="left" w:pos="427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Какая сегодня погода? </w:t>
            </w:r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t>(Холодная, ветреная, пасмурная.)</w:t>
            </w:r>
          </w:p>
          <w:p w:rsidR="00333E38" w:rsidRPr="00BC41DF" w:rsidRDefault="00333E38" w:rsidP="00333E38">
            <w:pPr>
              <w:pStyle w:val="Style9"/>
              <w:widowControl/>
              <w:numPr>
                <w:ilvl w:val="0"/>
                <w:numId w:val="14"/>
              </w:numPr>
              <w:tabs>
                <w:tab w:val="left" w:pos="427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Как называется снег с ветром? </w:t>
            </w:r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t>(Сильный ветер со снегом называется метелью, слабый ветер со снегом — поземкой.)</w:t>
            </w:r>
          </w:p>
          <w:p w:rsidR="00333E38" w:rsidRPr="00BC41DF" w:rsidRDefault="00333E38" w:rsidP="00333E38">
            <w:pPr>
              <w:pStyle w:val="Style9"/>
              <w:widowControl/>
              <w:numPr>
                <w:ilvl w:val="0"/>
                <w:numId w:val="14"/>
              </w:numPr>
              <w:tabs>
                <w:tab w:val="left" w:pos="427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С какой стороны дует сегодня ветер? Как определили? </w:t>
            </w:r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t>(Сегодня южный ветер, определили с помощью компаса.)</w:t>
            </w:r>
          </w:p>
          <w:p w:rsidR="006765D0" w:rsidRPr="009A495B" w:rsidRDefault="00333E38" w:rsidP="00333E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DF">
              <w:rPr>
                <w:rStyle w:val="FontStyle119"/>
                <w:rFonts w:ascii="Times New Roman" w:eastAsia="Times New Roman" w:hAnsi="Times New Roman" w:cs="Times New Roman"/>
              </w:rPr>
              <w:t xml:space="preserve">Как образуется ветер? </w:t>
            </w:r>
            <w:proofErr w:type="gramStart"/>
            <w:r w:rsidRPr="00BC41DF">
              <w:rPr>
                <w:rStyle w:val="FontStyle116"/>
                <w:rFonts w:ascii="Times New Roman" w:eastAsia="Times New Roman" w:hAnsi="Times New Roman" w:cs="Times New Roman"/>
              </w:rPr>
              <w:t>(Солнце нагревает воздух нерав</w:t>
            </w:r>
            <w:r w:rsidRPr="00BC41DF">
              <w:rPr>
                <w:rStyle w:val="FontStyle116"/>
                <w:rFonts w:ascii="Times New Roman" w:eastAsia="Times New Roman" w:hAnsi="Times New Roman" w:cs="Times New Roman"/>
              </w:rPr>
              <w:softHyphen/>
              <w:t>номерно, где-то теплее, где-то холоднее.</w:t>
            </w:r>
            <w:proofErr w:type="gramEnd"/>
            <w:r w:rsidRPr="00BC41DF">
              <w:rPr>
                <w:rStyle w:val="FontStyle116"/>
                <w:rFonts w:ascii="Times New Roman" w:eastAsia="Times New Roman" w:hAnsi="Times New Roman" w:cs="Times New Roman"/>
              </w:rPr>
              <w:t xml:space="preserve"> Теплый воздух поднимается вверх, а холодный опускается вниз. Такое пе</w:t>
            </w:r>
            <w:r w:rsidRPr="00BC41DF">
              <w:rPr>
                <w:rStyle w:val="FontStyle116"/>
                <w:rFonts w:ascii="Times New Roman" w:eastAsia="Times New Roman" w:hAnsi="Times New Roman" w:cs="Times New Roman"/>
              </w:rPr>
              <w:softHyphen/>
              <w:t>редвижение воздуха и образует ветер</w:t>
            </w:r>
          </w:p>
        </w:tc>
      </w:tr>
      <w:tr w:rsidR="006765D0" w:rsidTr="00307EAB">
        <w:tc>
          <w:tcPr>
            <w:tcW w:w="540" w:type="dxa"/>
          </w:tcPr>
          <w:p w:rsidR="006765D0" w:rsidRDefault="00A02A48" w:rsidP="009A49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76" w:type="dxa"/>
          </w:tcPr>
          <w:p w:rsidR="00333E38" w:rsidRPr="00BC41DF" w:rsidRDefault="00333E38" w:rsidP="00333E38">
            <w:pPr>
              <w:pStyle w:val="Style23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b/>
              </w:rPr>
              <w:t xml:space="preserve"> </w:t>
            </w:r>
            <w:r w:rsidRPr="00BC41DF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снегирем</w:t>
            </w:r>
          </w:p>
          <w:p w:rsidR="00333E38" w:rsidRPr="00333E38" w:rsidRDefault="00333E38" w:rsidP="00333E38">
            <w:pPr>
              <w:pStyle w:val="Style27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  <w:iCs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расширять представления о пролетных птицах;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умение анализировать, сравнивать, делать вы</w:t>
            </w: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воды.</w:t>
            </w:r>
          </w:p>
          <w:p w:rsidR="00E16CBA" w:rsidRPr="00E16CBA" w:rsidRDefault="00E16CBA" w:rsidP="00E16C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9"/>
                <w:w w:val="90"/>
                <w:sz w:val="24"/>
                <w:szCs w:val="24"/>
              </w:rPr>
            </w:pPr>
          </w:p>
          <w:p w:rsidR="00F16B5F" w:rsidRPr="009A495B" w:rsidRDefault="00F16B5F" w:rsidP="009A49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1" w:type="dxa"/>
          </w:tcPr>
          <w:p w:rsidR="00333E38" w:rsidRPr="00BC41DF" w:rsidRDefault="00333E38" w:rsidP="00333E38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Стынут лапы на морозе</w:t>
            </w:r>
          </w:p>
          <w:p w:rsidR="00333E38" w:rsidRPr="00BC41DF" w:rsidRDefault="00333E38" w:rsidP="00333E38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У сосны и ели. </w:t>
            </w:r>
          </w:p>
          <w:p w:rsidR="00333E38" w:rsidRPr="00BC41DF" w:rsidRDefault="00333E38" w:rsidP="00333E38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Что за чудо — </w:t>
            </w:r>
          </w:p>
          <w:p w:rsidR="00333E38" w:rsidRPr="00BC41DF" w:rsidRDefault="00333E38" w:rsidP="00333E38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На березе яблоки поспели! </w:t>
            </w:r>
          </w:p>
          <w:p w:rsidR="00333E38" w:rsidRPr="00BC41DF" w:rsidRDefault="00333E38" w:rsidP="00333E38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Подойду поближе к ней, </w:t>
            </w:r>
          </w:p>
          <w:p w:rsidR="00333E38" w:rsidRPr="00BC41DF" w:rsidRDefault="00333E38" w:rsidP="00333E38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86"/>
                <w:rFonts w:ascii="Times New Roman" w:hAnsi="Times New Roman"/>
                <w:sz w:val="22"/>
                <w:szCs w:val="22"/>
              </w:rPr>
              <w:t xml:space="preserve">И </w:t>
            </w: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глазам не верится — </w:t>
            </w:r>
          </w:p>
          <w:p w:rsidR="00333E38" w:rsidRPr="00BC41DF" w:rsidRDefault="00333E38" w:rsidP="00333E38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Стайка алых снегирей </w:t>
            </w:r>
          </w:p>
          <w:p w:rsidR="00333E38" w:rsidRPr="00BC41DF" w:rsidRDefault="00333E38" w:rsidP="00333E38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Облепила деревце!</w:t>
            </w:r>
          </w:p>
          <w:p w:rsidR="00333E38" w:rsidRPr="00BC41DF" w:rsidRDefault="00333E38" w:rsidP="00333E38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загадывает детям загадки, предлагает отве</w:t>
            </w: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тить на вопросы.</w:t>
            </w:r>
          </w:p>
          <w:p w:rsidR="00333E38" w:rsidRPr="00BC41DF" w:rsidRDefault="00333E38" w:rsidP="00333E38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Грудка ярче, чем заря, у кого? </w:t>
            </w:r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t>(У снегиря.)</w:t>
            </w:r>
          </w:p>
          <w:p w:rsidR="00333E38" w:rsidRPr="00BC41DF" w:rsidRDefault="00333E38" w:rsidP="00333E38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Что за птица</w:t>
            </w:r>
          </w:p>
          <w:p w:rsidR="00333E38" w:rsidRPr="00BC41DF" w:rsidRDefault="00333E38" w:rsidP="00333E38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Мороза не боится,</w:t>
            </w:r>
          </w:p>
          <w:p w:rsidR="00333E38" w:rsidRPr="00BC41DF" w:rsidRDefault="00333E38" w:rsidP="00333E38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Хоть снега лежат везде? </w:t>
            </w:r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t>(Снегирь.)</w:t>
            </w:r>
          </w:p>
          <w:p w:rsidR="00333E38" w:rsidRPr="00BC41DF" w:rsidRDefault="00333E38" w:rsidP="00333E38">
            <w:pPr>
              <w:pStyle w:val="Style30"/>
              <w:widowControl/>
              <w:numPr>
                <w:ilvl w:val="0"/>
                <w:numId w:val="20"/>
              </w:numPr>
              <w:tabs>
                <w:tab w:val="left" w:pos="461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Какого цвета грудка у снегиря? </w:t>
            </w:r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t>(Ярко-красного.)</w:t>
            </w:r>
          </w:p>
          <w:p w:rsidR="00333E38" w:rsidRPr="00BC41DF" w:rsidRDefault="00333E38" w:rsidP="00333E38">
            <w:pPr>
              <w:pStyle w:val="Style9"/>
              <w:widowControl/>
              <w:numPr>
                <w:ilvl w:val="0"/>
                <w:numId w:val="20"/>
              </w:numPr>
              <w:tabs>
                <w:tab w:val="left" w:pos="461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А у </w:t>
            </w:r>
            <w:proofErr w:type="spellStart"/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самочки</w:t>
            </w:r>
            <w:proofErr w:type="spellEnd"/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? </w:t>
            </w:r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t>(Темно-серого.)</w:t>
            </w:r>
          </w:p>
          <w:p w:rsidR="00333E38" w:rsidRPr="00BC41DF" w:rsidRDefault="00333E38" w:rsidP="00333E38">
            <w:pPr>
              <w:pStyle w:val="Style30"/>
              <w:widowControl/>
              <w:numPr>
                <w:ilvl w:val="0"/>
                <w:numId w:val="20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Где живут снегири летом, весной, осенью? </w:t>
            </w:r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t>(В тени гус</w:t>
            </w:r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softHyphen/>
              <w:t>тых лесов.)</w:t>
            </w:r>
          </w:p>
          <w:p w:rsidR="00333E38" w:rsidRPr="00BC41DF" w:rsidRDefault="00333E38" w:rsidP="00333E38">
            <w:pPr>
              <w:pStyle w:val="Style9"/>
              <w:widowControl/>
              <w:numPr>
                <w:ilvl w:val="0"/>
                <w:numId w:val="20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Когда прилетают к нам снегири? </w:t>
            </w:r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t>(С наступлением пер</w:t>
            </w:r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softHyphen/>
              <w:t>вых заморозков.)</w:t>
            </w:r>
          </w:p>
          <w:p w:rsidR="00333E38" w:rsidRPr="00BC41DF" w:rsidRDefault="00333E38" w:rsidP="00333E38">
            <w:pPr>
              <w:pStyle w:val="Style30"/>
              <w:widowControl/>
              <w:numPr>
                <w:ilvl w:val="0"/>
                <w:numId w:val="20"/>
              </w:numPr>
              <w:tabs>
                <w:tab w:val="left" w:pos="461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Когда появляются птенцы у снегирей? </w:t>
            </w:r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t>(В мае.)</w:t>
            </w:r>
          </w:p>
          <w:p w:rsidR="00333E38" w:rsidRPr="00BC41DF" w:rsidRDefault="00333E38" w:rsidP="00333E38">
            <w:pPr>
              <w:pStyle w:val="Style9"/>
              <w:widowControl/>
              <w:numPr>
                <w:ilvl w:val="0"/>
                <w:numId w:val="20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На что похож свист снегиря? </w:t>
            </w:r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t>(На звук флейты — неж</w:t>
            </w:r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softHyphen/>
              <w:t>ный, грустный.)</w:t>
            </w:r>
          </w:p>
          <w:p w:rsidR="00333E38" w:rsidRPr="00BC41DF" w:rsidRDefault="00333E38" w:rsidP="00333E38">
            <w:pPr>
              <w:pStyle w:val="Style9"/>
              <w:widowControl/>
              <w:numPr>
                <w:ilvl w:val="0"/>
                <w:numId w:val="20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Какие птицы не боятся зимы? </w:t>
            </w:r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t>(Клест, снегирь, синица воробей, свиристель.)</w:t>
            </w:r>
          </w:p>
          <w:p w:rsidR="00333E38" w:rsidRPr="00BC41DF" w:rsidRDefault="00333E38" w:rsidP="00333E38">
            <w:pPr>
              <w:pStyle w:val="Style9"/>
              <w:widowControl/>
              <w:numPr>
                <w:ilvl w:val="0"/>
                <w:numId w:val="20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Чем отличается клест от снегиря? </w:t>
            </w:r>
            <w:proofErr w:type="gramStart"/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(Оперением: ярко-вишневый — у клеста, желто-зеленый — у </w:t>
            </w:r>
            <w:proofErr w:type="spellStart"/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t>самочки</w:t>
            </w:r>
            <w:proofErr w:type="spellEnd"/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, у снегиря — ярко-красная грудка, у </w:t>
            </w:r>
            <w:proofErr w:type="spellStart"/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t>самочки</w:t>
            </w:r>
            <w:proofErr w:type="spellEnd"/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 — темно-серая.</w:t>
            </w:r>
            <w:proofErr w:type="gramEnd"/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t>Клест пита</w:t>
            </w:r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softHyphen/>
              <w:t>ется семенами еловых и сосновых шишек; снегири — семена</w:t>
            </w:r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softHyphen/>
              <w:t>ми растений, ягодами рябины, боярышника, шиповника.)</w:t>
            </w:r>
            <w:proofErr w:type="gramEnd"/>
          </w:p>
          <w:p w:rsidR="006765D0" w:rsidRPr="009A495B" w:rsidRDefault="006765D0" w:rsidP="00E16C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B52" w:rsidTr="00307EAB">
        <w:tc>
          <w:tcPr>
            <w:tcW w:w="540" w:type="dxa"/>
          </w:tcPr>
          <w:p w:rsidR="004D2B52" w:rsidRDefault="004D2B52" w:rsidP="009A49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76" w:type="dxa"/>
          </w:tcPr>
          <w:p w:rsidR="00333E38" w:rsidRPr="00333E38" w:rsidRDefault="00333E38" w:rsidP="00333E38">
            <w:pPr>
              <w:pStyle w:val="Style39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«Следы птиц на снегу»</w:t>
            </w:r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 </w:t>
            </w: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>закреплять умение распознавать птичьи следы  на</w:t>
            </w:r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 </w:t>
            </w: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снегу.</w:t>
            </w:r>
          </w:p>
          <w:p w:rsidR="004D2B52" w:rsidRPr="009A495B" w:rsidRDefault="004D2B52" w:rsidP="009A49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1" w:type="dxa"/>
          </w:tcPr>
          <w:p w:rsidR="006867BE" w:rsidRPr="00BC41DF" w:rsidRDefault="006867BE" w:rsidP="006867BE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>Воспитатель загадывает детям загадку, предлагает ответить на вопросы.</w:t>
            </w:r>
          </w:p>
          <w:p w:rsidR="006867BE" w:rsidRPr="00BC41DF" w:rsidRDefault="006867BE" w:rsidP="006867BE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 xml:space="preserve">Кто прошелся по дорожке </w:t>
            </w:r>
          </w:p>
          <w:p w:rsidR="006867BE" w:rsidRPr="00BC41DF" w:rsidRDefault="006867BE" w:rsidP="006867BE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86"/>
                <w:rFonts w:ascii="Times New Roman" w:hAnsi="Times New Roman"/>
                <w:sz w:val="22"/>
                <w:szCs w:val="22"/>
              </w:rPr>
              <w:t xml:space="preserve">И </w:t>
            </w: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оставил здесь свой след? </w:t>
            </w:r>
          </w:p>
          <w:p w:rsidR="006867BE" w:rsidRPr="00BC41DF" w:rsidRDefault="006867BE" w:rsidP="006867BE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Это птичка-невеличка,</w:t>
            </w:r>
          </w:p>
          <w:p w:rsidR="006867BE" w:rsidRPr="00BC41DF" w:rsidRDefault="006867BE" w:rsidP="006867BE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А зовут ее ... </w:t>
            </w:r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t>(синичка).</w:t>
            </w:r>
          </w:p>
          <w:p w:rsidR="006867BE" w:rsidRPr="00BC41DF" w:rsidRDefault="006867BE" w:rsidP="006867BE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Предложить детям рассмотреть следы на снегу возле кормушки.</w:t>
            </w:r>
          </w:p>
          <w:p w:rsidR="006867BE" w:rsidRPr="00BC41DF" w:rsidRDefault="006867BE" w:rsidP="006867BE">
            <w:pPr>
              <w:pStyle w:val="Style43"/>
              <w:widowControl/>
              <w:numPr>
                <w:ilvl w:val="0"/>
                <w:numId w:val="18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Как вы думаете, чьи это следы животных или птиц?</w:t>
            </w:r>
          </w:p>
          <w:p w:rsidR="006867BE" w:rsidRPr="00BC41DF" w:rsidRDefault="006867BE" w:rsidP="006867BE">
            <w:pPr>
              <w:pStyle w:val="Style49"/>
              <w:widowControl/>
              <w:numPr>
                <w:ilvl w:val="0"/>
                <w:numId w:val="18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Что такое след? </w:t>
            </w:r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t>(Отпечаток, оставшийся на снегу.)</w:t>
            </w:r>
          </w:p>
          <w:p w:rsidR="006867BE" w:rsidRPr="00BC41DF" w:rsidRDefault="006867BE" w:rsidP="006867BE">
            <w:pPr>
              <w:pStyle w:val="Style43"/>
              <w:widowControl/>
              <w:numPr>
                <w:ilvl w:val="0"/>
                <w:numId w:val="18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Почему на снегу остаются птичьи следы? </w:t>
            </w:r>
            <w:proofErr w:type="gramStart"/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t>(Под лапка</w:t>
            </w:r>
            <w:proofErr w:type="gramEnd"/>
          </w:p>
          <w:p w:rsidR="006867BE" w:rsidRPr="00BC41DF" w:rsidRDefault="006867BE" w:rsidP="006867BE">
            <w:pPr>
              <w:pStyle w:val="Style27"/>
              <w:widowControl/>
              <w:spacing w:line="20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t>ми, от тяжести тела птицы, ломаются лучики холодных снежинок.)</w:t>
            </w:r>
          </w:p>
          <w:p w:rsidR="006867BE" w:rsidRPr="00BC41DF" w:rsidRDefault="006867BE" w:rsidP="006867BE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Раздать детям карточки с нарисованными следами птиц. Предложить определить, каким птицам принадлежат следы на рисунке, и найти подобные на снегу.</w:t>
            </w:r>
          </w:p>
          <w:p w:rsidR="006867BE" w:rsidRPr="00BC41DF" w:rsidRDefault="006867BE" w:rsidP="006867BE">
            <w:pPr>
              <w:pStyle w:val="Style9"/>
              <w:widowControl/>
              <w:tabs>
                <w:tab w:val="left" w:pos="446"/>
              </w:tabs>
              <w:spacing w:line="200" w:lineRule="exact"/>
              <w:ind w:firstLine="0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BC41DF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Как вы думаете, что можно узнать о птице по ее следу? </w:t>
            </w:r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t>(Размер птицы; как она передвигалась, в каком направле</w:t>
            </w:r>
            <w:r w:rsidRPr="00BC41DF">
              <w:rPr>
                <w:rStyle w:val="FontStyle116"/>
                <w:rFonts w:ascii="Times New Roman" w:hAnsi="Times New Roman"/>
                <w:sz w:val="22"/>
                <w:szCs w:val="22"/>
              </w:rPr>
              <w:softHyphen/>
              <w:t>нии; делала ли остановки.)</w:t>
            </w:r>
          </w:p>
          <w:p w:rsidR="004D2B52" w:rsidRPr="009A495B" w:rsidRDefault="004D2B52" w:rsidP="009A49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65D0" w:rsidRDefault="006765D0" w:rsidP="009A495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8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765D0" w:rsidRDefault="006765D0" w:rsidP="006765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7EAB" w:rsidRPr="00BA289A" w:rsidRDefault="006765D0" w:rsidP="00307E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8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765D0" w:rsidRPr="00B53AEF" w:rsidRDefault="006765D0" w:rsidP="006765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28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765D0" w:rsidRPr="00BA289A" w:rsidRDefault="006765D0" w:rsidP="00676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65D0" w:rsidRPr="00BA289A" w:rsidRDefault="006765D0" w:rsidP="00676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495B" w:rsidRPr="009A495B" w:rsidRDefault="009A495B" w:rsidP="009A495B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765D0" w:rsidRPr="00BA289A" w:rsidRDefault="006765D0" w:rsidP="00676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426E" w:rsidRDefault="0004426E"/>
    <w:sectPr w:rsidR="0004426E" w:rsidSect="006765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EA2475"/>
    <w:multiLevelType w:val="hybridMultilevel"/>
    <w:tmpl w:val="C84A6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A3F94"/>
    <w:multiLevelType w:val="hybridMultilevel"/>
    <w:tmpl w:val="B1360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86F44"/>
    <w:multiLevelType w:val="hybridMultilevel"/>
    <w:tmpl w:val="A9C2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C2CD8"/>
    <w:multiLevelType w:val="hybridMultilevel"/>
    <w:tmpl w:val="4DAE82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03723E"/>
    <w:multiLevelType w:val="hybridMultilevel"/>
    <w:tmpl w:val="BA42E6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71B06"/>
    <w:multiLevelType w:val="hybridMultilevel"/>
    <w:tmpl w:val="DF3CA8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lvl w:ilvl="0">
        <w:numFmt w:val="bullet"/>
        <w:lvlText w:val="—"/>
        <w:legacy w:legacy="1" w:legacySpace="0" w:legacyIndent="31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2">
    <w:abstractNumId w:val="0"/>
    <w:lvlOverride w:ilvl="0">
      <w:lvl w:ilvl="0">
        <w:numFmt w:val="bullet"/>
        <w:lvlText w:val="♦"/>
        <w:legacy w:legacy="1" w:legacySpace="0" w:legacyIndent="15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3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4">
    <w:abstractNumId w:val="0"/>
    <w:lvlOverride w:ilvl="0">
      <w:lvl w:ilvl="0">
        <w:numFmt w:val="bullet"/>
        <w:lvlText w:val="♦"/>
        <w:legacy w:legacy="1" w:legacySpace="0" w:legacyIndent="15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5">
    <w:abstractNumId w:val="0"/>
    <w:lvlOverride w:ilvl="0">
      <w:lvl w:ilvl="0">
        <w:numFmt w:val="bullet"/>
        <w:lvlText w:val="—"/>
        <w:legacy w:legacy="1" w:legacySpace="0" w:legacyIndent="30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6">
    <w:abstractNumId w:val="0"/>
    <w:lvlOverride w:ilvl="0">
      <w:lvl w:ilvl="0">
        <w:numFmt w:val="bullet"/>
        <w:lvlText w:val="♦"/>
        <w:legacy w:legacy="1" w:legacySpace="0" w:legacyIndent="16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7">
    <w:abstractNumId w:val="0"/>
    <w:lvlOverride w:ilvl="0">
      <w:lvl w:ilvl="0">
        <w:numFmt w:val="bullet"/>
        <w:lvlText w:val="—"/>
        <w:legacy w:legacy="1" w:legacySpace="0" w:legacyIndent="27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8">
    <w:abstractNumId w:val="0"/>
    <w:lvlOverride w:ilvl="0">
      <w:lvl w:ilvl="0">
        <w:numFmt w:val="bullet"/>
        <w:lvlText w:val="♦"/>
        <w:legacy w:legacy="1" w:legacySpace="0" w:legacyIndent="16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9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0">
    <w:abstractNumId w:val="0"/>
    <w:lvlOverride w:ilvl="0">
      <w:lvl w:ilvl="0">
        <w:numFmt w:val="bullet"/>
        <w:lvlText w:val="♦"/>
        <w:legacy w:legacy="1" w:legacySpace="0" w:legacyIndent="15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65D0"/>
    <w:rsid w:val="0004426E"/>
    <w:rsid w:val="00174FC5"/>
    <w:rsid w:val="001E1444"/>
    <w:rsid w:val="001F1F31"/>
    <w:rsid w:val="001F5BF1"/>
    <w:rsid w:val="0022223A"/>
    <w:rsid w:val="002619CC"/>
    <w:rsid w:val="00307EAB"/>
    <w:rsid w:val="00333E38"/>
    <w:rsid w:val="00393445"/>
    <w:rsid w:val="00404B40"/>
    <w:rsid w:val="00413899"/>
    <w:rsid w:val="004C1411"/>
    <w:rsid w:val="004D2B52"/>
    <w:rsid w:val="006765D0"/>
    <w:rsid w:val="006867BE"/>
    <w:rsid w:val="008A72AC"/>
    <w:rsid w:val="008F3476"/>
    <w:rsid w:val="009607C8"/>
    <w:rsid w:val="009A495B"/>
    <w:rsid w:val="00A02A48"/>
    <w:rsid w:val="00A155BF"/>
    <w:rsid w:val="00A205FF"/>
    <w:rsid w:val="00A31720"/>
    <w:rsid w:val="00A44C06"/>
    <w:rsid w:val="00AC7B55"/>
    <w:rsid w:val="00BB1897"/>
    <w:rsid w:val="00C657DC"/>
    <w:rsid w:val="00D42F89"/>
    <w:rsid w:val="00D601A0"/>
    <w:rsid w:val="00DF394E"/>
    <w:rsid w:val="00E16CBA"/>
    <w:rsid w:val="00F16B5F"/>
    <w:rsid w:val="00FF1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765D0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93">
    <w:name w:val="Font Style93"/>
    <w:rsid w:val="006765D0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16">
    <w:name w:val="Font Style116"/>
    <w:rsid w:val="006765D0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rsid w:val="006765D0"/>
    <w:rPr>
      <w:rFonts w:ascii="Century Schoolbook" w:hAnsi="Century Schoolbook" w:cs="Century Schoolbook" w:hint="default"/>
      <w:sz w:val="18"/>
      <w:szCs w:val="18"/>
    </w:rPr>
  </w:style>
  <w:style w:type="paragraph" w:customStyle="1" w:styleId="Style17">
    <w:name w:val="Style17"/>
    <w:basedOn w:val="a"/>
    <w:rsid w:val="006765D0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table" w:styleId="a3">
    <w:name w:val="Table Grid"/>
    <w:basedOn w:val="a1"/>
    <w:uiPriority w:val="59"/>
    <w:rsid w:val="00676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5D0"/>
    <w:pPr>
      <w:ind w:left="720"/>
      <w:contextualSpacing/>
    </w:pPr>
  </w:style>
  <w:style w:type="paragraph" w:customStyle="1" w:styleId="Standard">
    <w:name w:val="Standard"/>
    <w:rsid w:val="00404B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27">
    <w:name w:val="Style27"/>
    <w:basedOn w:val="a"/>
    <w:rsid w:val="008A72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">
    <w:name w:val="Style22"/>
    <w:basedOn w:val="a"/>
    <w:rsid w:val="008A72AC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7">
    <w:name w:val="Style37"/>
    <w:basedOn w:val="a"/>
    <w:rsid w:val="008A72AC"/>
    <w:pPr>
      <w:widowControl w:val="0"/>
      <w:autoSpaceDE w:val="0"/>
      <w:autoSpaceDN w:val="0"/>
      <w:adjustRightInd w:val="0"/>
      <w:spacing w:after="0" w:line="451" w:lineRule="exact"/>
      <w:ind w:firstLine="1526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17">
    <w:name w:val="Font Style117"/>
    <w:rsid w:val="008A72AC"/>
    <w:rPr>
      <w:rFonts w:ascii="Century Schoolbook" w:hAnsi="Century Schoolbook" w:cs="Century Schoolbook" w:hint="default"/>
      <w:sz w:val="18"/>
      <w:szCs w:val="18"/>
    </w:rPr>
  </w:style>
  <w:style w:type="paragraph" w:customStyle="1" w:styleId="Style56">
    <w:name w:val="Style56"/>
    <w:basedOn w:val="a"/>
    <w:rsid w:val="008A72AC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0">
    <w:name w:val="Style50"/>
    <w:basedOn w:val="a"/>
    <w:rsid w:val="008A72AC"/>
    <w:pPr>
      <w:widowControl w:val="0"/>
      <w:autoSpaceDE w:val="0"/>
      <w:autoSpaceDN w:val="0"/>
      <w:adjustRightInd w:val="0"/>
      <w:spacing w:after="0" w:line="307" w:lineRule="exact"/>
      <w:ind w:firstLine="283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18">
    <w:name w:val="Font Style118"/>
    <w:rsid w:val="008A72AC"/>
    <w:rPr>
      <w:rFonts w:ascii="Courier New" w:hAnsi="Courier New" w:cs="Courier New" w:hint="default"/>
      <w:spacing w:val="-20"/>
      <w:sz w:val="24"/>
      <w:szCs w:val="24"/>
    </w:rPr>
  </w:style>
  <w:style w:type="paragraph" w:customStyle="1" w:styleId="Style23">
    <w:name w:val="Style23"/>
    <w:basedOn w:val="a"/>
    <w:rsid w:val="008A72AC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">
    <w:name w:val="Style9"/>
    <w:basedOn w:val="a"/>
    <w:rsid w:val="008A72AC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0">
    <w:name w:val="Style30"/>
    <w:basedOn w:val="a"/>
    <w:rsid w:val="008A72AC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0">
    <w:name w:val="Style40"/>
    <w:basedOn w:val="a"/>
    <w:rsid w:val="008A72AC"/>
    <w:pPr>
      <w:widowControl w:val="0"/>
      <w:autoSpaceDE w:val="0"/>
      <w:autoSpaceDN w:val="0"/>
      <w:adjustRightInd w:val="0"/>
      <w:spacing w:after="0" w:line="466" w:lineRule="exact"/>
      <w:ind w:firstLine="816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7">
    <w:name w:val="Style57"/>
    <w:basedOn w:val="a"/>
    <w:rsid w:val="008A72AC"/>
    <w:pPr>
      <w:widowControl w:val="0"/>
      <w:autoSpaceDE w:val="0"/>
      <w:autoSpaceDN w:val="0"/>
      <w:adjustRightInd w:val="0"/>
      <w:spacing w:after="0" w:line="235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8">
    <w:name w:val="Style28"/>
    <w:basedOn w:val="a"/>
    <w:rsid w:val="008A72AC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20">
    <w:name w:val="Font Style120"/>
    <w:rsid w:val="008A72AC"/>
    <w:rPr>
      <w:rFonts w:ascii="Franklin Gothic Demi Cond" w:hAnsi="Franklin Gothic Demi Cond" w:cs="Franklin Gothic Demi Cond" w:hint="default"/>
      <w:sz w:val="34"/>
      <w:szCs w:val="34"/>
    </w:rPr>
  </w:style>
  <w:style w:type="character" w:customStyle="1" w:styleId="FontStyle121">
    <w:name w:val="Font Style121"/>
    <w:rsid w:val="008A72AC"/>
    <w:rPr>
      <w:rFonts w:ascii="Impact" w:hAnsi="Impact" w:cs="Impact" w:hint="default"/>
      <w:sz w:val="30"/>
      <w:szCs w:val="30"/>
    </w:rPr>
  </w:style>
  <w:style w:type="paragraph" w:customStyle="1" w:styleId="Style14">
    <w:name w:val="Style14"/>
    <w:basedOn w:val="a"/>
    <w:rsid w:val="00333E38"/>
    <w:pPr>
      <w:widowControl w:val="0"/>
      <w:autoSpaceDE w:val="0"/>
      <w:autoSpaceDN w:val="0"/>
      <w:adjustRightInd w:val="0"/>
      <w:spacing w:after="0" w:line="394" w:lineRule="exact"/>
      <w:ind w:firstLine="1339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86">
    <w:name w:val="Font Style86"/>
    <w:rsid w:val="00333E38"/>
    <w:rPr>
      <w:rFonts w:ascii="Century Schoolbook" w:hAnsi="Century Schoolbook" w:cs="Century Schoolbook" w:hint="default"/>
      <w:sz w:val="16"/>
      <w:szCs w:val="16"/>
    </w:rPr>
  </w:style>
  <w:style w:type="paragraph" w:customStyle="1" w:styleId="Style39">
    <w:name w:val="Style39"/>
    <w:basedOn w:val="a"/>
    <w:rsid w:val="00333E38"/>
    <w:pPr>
      <w:widowControl w:val="0"/>
      <w:autoSpaceDE w:val="0"/>
      <w:autoSpaceDN w:val="0"/>
      <w:adjustRightInd w:val="0"/>
      <w:spacing w:after="0" w:line="293" w:lineRule="exact"/>
      <w:ind w:firstLine="965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3">
    <w:name w:val="Style43"/>
    <w:basedOn w:val="a"/>
    <w:rsid w:val="006867B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9">
    <w:name w:val="Style49"/>
    <w:basedOn w:val="a"/>
    <w:rsid w:val="006867B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23</cp:revision>
  <dcterms:created xsi:type="dcterms:W3CDTF">2016-09-05T10:46:00Z</dcterms:created>
  <dcterms:modified xsi:type="dcterms:W3CDTF">2023-02-12T10:11:00Z</dcterms:modified>
</cp:coreProperties>
</file>